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4F9B" w14:textId="77777777" w:rsidR="00C2107B" w:rsidRPr="00361894" w:rsidRDefault="00C2107B" w:rsidP="00066ED9">
      <w:pPr>
        <w:suppressAutoHyphens w:val="0"/>
        <w:autoSpaceDE w:val="0"/>
        <w:autoSpaceDN w:val="0"/>
        <w:adjustRightInd w:val="0"/>
        <w:jc w:val="right"/>
        <w:rPr>
          <w:rFonts w:ascii="Verdana" w:hAnsi="Verdana" w:cs="ArialMT"/>
          <w:b/>
          <w:sz w:val="20"/>
          <w:szCs w:val="20"/>
          <w:u w:val="single"/>
          <w:lang w:eastAsia="pl-PL"/>
        </w:rPr>
      </w:pPr>
      <w:r w:rsidRPr="00361894">
        <w:rPr>
          <w:rFonts w:ascii="Verdana" w:hAnsi="Verdana" w:cs="ArialMT"/>
          <w:b/>
          <w:sz w:val="20"/>
          <w:szCs w:val="20"/>
          <w:u w:val="single"/>
          <w:lang w:eastAsia="pl-PL"/>
        </w:rPr>
        <w:t>Zał. Nr 1</w:t>
      </w:r>
    </w:p>
    <w:p w14:paraId="3EDF0291" w14:textId="77777777" w:rsidR="004839C3" w:rsidRPr="00361894" w:rsidRDefault="004839C3" w:rsidP="004839C3">
      <w:pPr>
        <w:suppressAutoHyphens w:val="0"/>
        <w:autoSpaceDE w:val="0"/>
        <w:autoSpaceDN w:val="0"/>
        <w:adjustRightInd w:val="0"/>
        <w:rPr>
          <w:rFonts w:ascii="Verdana" w:hAnsi="Verdana" w:cs="ArialMT"/>
          <w:b/>
          <w:sz w:val="20"/>
          <w:szCs w:val="20"/>
          <w:u w:val="single"/>
          <w:lang w:eastAsia="pl-PL"/>
        </w:rPr>
      </w:pPr>
    </w:p>
    <w:p w14:paraId="7D69B524" w14:textId="77777777" w:rsidR="004839C3" w:rsidRPr="00361894" w:rsidRDefault="004839C3" w:rsidP="004839C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lang w:eastAsia="pl-PL"/>
        </w:rPr>
      </w:pPr>
      <w:r w:rsidRPr="00361894">
        <w:rPr>
          <w:rFonts w:ascii="Verdana" w:hAnsi="Verdana" w:cs="ArialMT"/>
          <w:b/>
          <w:sz w:val="20"/>
          <w:szCs w:val="20"/>
          <w:lang w:eastAsia="pl-PL"/>
        </w:rPr>
        <w:t>Opis Przedmiotu Zamówienia</w:t>
      </w:r>
    </w:p>
    <w:p w14:paraId="5B57223C" w14:textId="77777777" w:rsidR="004839C3" w:rsidRPr="00361894" w:rsidRDefault="004839C3" w:rsidP="004839C3">
      <w:pPr>
        <w:suppressAutoHyphens w:val="0"/>
        <w:autoSpaceDE w:val="0"/>
        <w:autoSpaceDN w:val="0"/>
        <w:adjustRightInd w:val="0"/>
        <w:jc w:val="both"/>
        <w:rPr>
          <w:rFonts w:ascii="Verdana" w:hAnsi="Verdana" w:cs="ArialMT"/>
          <w:b/>
          <w:sz w:val="20"/>
          <w:szCs w:val="20"/>
          <w:lang w:eastAsia="pl-PL"/>
        </w:rPr>
      </w:pPr>
    </w:p>
    <w:p w14:paraId="38C930E3" w14:textId="77777777" w:rsidR="004839C3" w:rsidRPr="00361894" w:rsidRDefault="004839C3" w:rsidP="004839C3">
      <w:pPr>
        <w:numPr>
          <w:ilvl w:val="0"/>
          <w:numId w:val="1"/>
        </w:numPr>
        <w:tabs>
          <w:tab w:val="clear" w:pos="1080"/>
          <w:tab w:val="left" w:pos="284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Przedmiot zamówienia:</w:t>
      </w:r>
    </w:p>
    <w:p w14:paraId="19654D2F" w14:textId="77777777" w:rsidR="004839C3" w:rsidRPr="00361894" w:rsidRDefault="004839C3" w:rsidP="004839C3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5E4EB9F2" w14:textId="39BA49F8" w:rsidR="004839C3" w:rsidRPr="00361894" w:rsidRDefault="004839C3" w:rsidP="004839C3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Przegląd/ naprawa urządzeń laboratoryjnych w podziale na 4 zadania:</w:t>
      </w:r>
    </w:p>
    <w:p w14:paraId="0D4069C2" w14:textId="307252B5" w:rsidR="004839C3" w:rsidRPr="00361894" w:rsidRDefault="004839C3" w:rsidP="004839C3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</w:p>
    <w:p w14:paraId="7B260014" w14:textId="784F5701" w:rsidR="004839C3" w:rsidRPr="00361894" w:rsidRDefault="004839C3" w:rsidP="004839C3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Zadanie 1:</w:t>
      </w:r>
      <w:r w:rsidRPr="00361894">
        <w:rPr>
          <w:rFonts w:ascii="Verdana" w:hAnsi="Verdana"/>
          <w:sz w:val="20"/>
          <w:szCs w:val="20"/>
        </w:rPr>
        <w:tab/>
        <w:t>Ekstraktor ultradźwiękowy – 1 szt.</w:t>
      </w:r>
    </w:p>
    <w:p w14:paraId="7BDDFFD7" w14:textId="733FF964" w:rsidR="004839C3" w:rsidRPr="00361894" w:rsidRDefault="004839C3" w:rsidP="004839C3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Zadanie 2: </w:t>
      </w:r>
      <w:r w:rsidRPr="00361894">
        <w:rPr>
          <w:rFonts w:ascii="Verdana" w:hAnsi="Verdana"/>
          <w:sz w:val="20"/>
          <w:szCs w:val="20"/>
        </w:rPr>
        <w:tab/>
        <w:t>Penetrometr automatyczny PNR 12 - 1 szt.</w:t>
      </w:r>
    </w:p>
    <w:p w14:paraId="0EACCF9F" w14:textId="5E29454F" w:rsidR="004839C3" w:rsidRPr="00361894" w:rsidRDefault="004839C3" w:rsidP="004839C3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Zadanie 3:</w:t>
      </w:r>
      <w:r w:rsidRPr="00361894">
        <w:rPr>
          <w:rFonts w:ascii="Verdana" w:hAnsi="Verdana"/>
          <w:sz w:val="20"/>
          <w:szCs w:val="20"/>
        </w:rPr>
        <w:tab/>
        <w:t xml:space="preserve">Waga </w:t>
      </w:r>
      <w:proofErr w:type="spellStart"/>
      <w:r w:rsidRPr="00361894">
        <w:rPr>
          <w:rFonts w:ascii="Verdana" w:hAnsi="Verdana"/>
          <w:sz w:val="20"/>
          <w:szCs w:val="20"/>
        </w:rPr>
        <w:t>Radwag</w:t>
      </w:r>
      <w:proofErr w:type="spellEnd"/>
      <w:r w:rsidRPr="00361894">
        <w:rPr>
          <w:rFonts w:ascii="Verdana" w:hAnsi="Verdana"/>
          <w:sz w:val="20"/>
          <w:szCs w:val="20"/>
        </w:rPr>
        <w:t xml:space="preserve"> APP 30/C/2 – 1 szt.</w:t>
      </w:r>
    </w:p>
    <w:p w14:paraId="6B75F2F9" w14:textId="006BE778" w:rsidR="004839C3" w:rsidRPr="00361894" w:rsidRDefault="004839C3" w:rsidP="004839C3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Zadanie 4: </w:t>
      </w:r>
      <w:r w:rsidRPr="00361894">
        <w:rPr>
          <w:rFonts w:ascii="Verdana" w:hAnsi="Verdana"/>
          <w:sz w:val="20"/>
          <w:szCs w:val="20"/>
        </w:rPr>
        <w:tab/>
        <w:t xml:space="preserve">Waga </w:t>
      </w:r>
      <w:proofErr w:type="spellStart"/>
      <w:r w:rsidRPr="00361894">
        <w:rPr>
          <w:rFonts w:ascii="Verdana" w:hAnsi="Verdana"/>
          <w:sz w:val="20"/>
          <w:szCs w:val="20"/>
        </w:rPr>
        <w:t>Radwag</w:t>
      </w:r>
      <w:proofErr w:type="spellEnd"/>
      <w:r w:rsidRPr="00361894">
        <w:rPr>
          <w:rFonts w:ascii="Verdana" w:hAnsi="Verdana"/>
          <w:sz w:val="20"/>
          <w:szCs w:val="20"/>
        </w:rPr>
        <w:t xml:space="preserve"> PS 6000 R2 – 1 szt.</w:t>
      </w:r>
    </w:p>
    <w:p w14:paraId="781D0519" w14:textId="367934D6" w:rsidR="007624C7" w:rsidRPr="00361894" w:rsidRDefault="007624C7" w:rsidP="007624C7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Zadanie 5 : </w:t>
      </w:r>
      <w:r w:rsidRPr="00361894">
        <w:rPr>
          <w:rFonts w:ascii="Verdana" w:hAnsi="Verdana"/>
          <w:sz w:val="20"/>
          <w:szCs w:val="20"/>
        </w:rPr>
        <w:tab/>
        <w:t xml:space="preserve">Komory klimatyczne Toropol – 2 szt., szt.1, Urządzenie do szlifowania próbek COMEC RP 330 W – 1 szt., Aparaty do badania zawartości powietrza w betonie - 4 szt.; Automatyczna przecinarka wyposażona </w:t>
      </w:r>
      <w:r w:rsidRPr="00361894">
        <w:rPr>
          <w:rFonts w:ascii="Verdana" w:hAnsi="Verdana"/>
          <w:sz w:val="20"/>
          <w:szCs w:val="20"/>
        </w:rPr>
        <w:br/>
        <w:t>w automatyczny stolik przesuwu wzdłuż osi X,Z średnica 300mm - 1 szt.</w:t>
      </w:r>
      <w:r w:rsidR="00407F57" w:rsidRPr="00361894">
        <w:rPr>
          <w:rFonts w:ascii="Verdana" w:hAnsi="Verdana"/>
          <w:sz w:val="20"/>
          <w:szCs w:val="20"/>
        </w:rPr>
        <w:t xml:space="preserve">; Ręczne ubijaki </w:t>
      </w:r>
      <w:proofErr w:type="spellStart"/>
      <w:r w:rsidR="00407F57" w:rsidRPr="00361894">
        <w:rPr>
          <w:rFonts w:ascii="Verdana" w:hAnsi="Verdana"/>
          <w:sz w:val="20"/>
          <w:szCs w:val="20"/>
        </w:rPr>
        <w:t>Proctora</w:t>
      </w:r>
      <w:proofErr w:type="spellEnd"/>
      <w:r w:rsidR="00407F57" w:rsidRPr="00361894">
        <w:rPr>
          <w:rFonts w:ascii="Verdana" w:hAnsi="Verdana"/>
          <w:sz w:val="20"/>
          <w:szCs w:val="20"/>
        </w:rPr>
        <w:t xml:space="preserve"> – 2 szt.</w:t>
      </w:r>
      <w:r w:rsidRPr="00361894">
        <w:rPr>
          <w:rFonts w:ascii="Verdana" w:hAnsi="Verdana"/>
          <w:sz w:val="20"/>
          <w:szCs w:val="20"/>
        </w:rPr>
        <w:t xml:space="preserve"> </w:t>
      </w:r>
    </w:p>
    <w:p w14:paraId="652B1F17" w14:textId="6D8308BB" w:rsidR="007624C7" w:rsidRPr="00361894" w:rsidRDefault="007624C7" w:rsidP="007624C7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Zadanie 6: </w:t>
      </w:r>
      <w:r w:rsidRPr="00361894">
        <w:rPr>
          <w:rFonts w:ascii="Verdana" w:hAnsi="Verdana"/>
          <w:sz w:val="20"/>
          <w:szCs w:val="20"/>
        </w:rPr>
        <w:tab/>
        <w:t xml:space="preserve">Mikroskop Nikon SMZ1500; obiektyw Nikon HR Plan </w:t>
      </w:r>
      <w:proofErr w:type="spellStart"/>
      <w:r w:rsidRPr="00361894">
        <w:rPr>
          <w:rFonts w:ascii="Verdana" w:hAnsi="Verdana"/>
          <w:sz w:val="20"/>
          <w:szCs w:val="20"/>
        </w:rPr>
        <w:t>Apo</w:t>
      </w:r>
      <w:proofErr w:type="spellEnd"/>
      <w:r w:rsidRPr="00361894">
        <w:rPr>
          <w:rFonts w:ascii="Verdana" w:hAnsi="Verdana"/>
          <w:sz w:val="20"/>
          <w:szCs w:val="20"/>
        </w:rPr>
        <w:t xml:space="preserve"> 1x WD 54,stolik zmotoryzowany PRIOR typ V31XYZE/A, oprogramowanie NIS ELEMENST BR 4.50. 1. – 1 </w:t>
      </w:r>
      <w:proofErr w:type="spellStart"/>
      <w:r w:rsidRPr="00361894">
        <w:rPr>
          <w:rFonts w:ascii="Verdana" w:hAnsi="Verdana"/>
          <w:sz w:val="20"/>
          <w:szCs w:val="20"/>
        </w:rPr>
        <w:t>szt</w:t>
      </w:r>
      <w:proofErr w:type="spellEnd"/>
      <w:r w:rsidRPr="00361894">
        <w:rPr>
          <w:rFonts w:ascii="Verdana" w:hAnsi="Verdana"/>
          <w:sz w:val="20"/>
          <w:szCs w:val="20"/>
        </w:rPr>
        <w:t xml:space="preserve">/ </w:t>
      </w:r>
    </w:p>
    <w:p w14:paraId="2DDDE330" w14:textId="4EF6A925" w:rsidR="007624C7" w:rsidRPr="00361894" w:rsidRDefault="007624C7" w:rsidP="007624C7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Zadanie 7: </w:t>
      </w:r>
      <w:r w:rsidRPr="00361894">
        <w:rPr>
          <w:rFonts w:ascii="Verdana" w:hAnsi="Verdana"/>
          <w:sz w:val="20"/>
          <w:szCs w:val="20"/>
        </w:rPr>
        <w:tab/>
        <w:t>Wyświetlacz DIGIMAX Plus do referencyjnego czujnika siły do 3000kN. – 1 szt.</w:t>
      </w:r>
    </w:p>
    <w:p w14:paraId="1121E7AE" w14:textId="7F05ED21" w:rsidR="003B6057" w:rsidRPr="00361894" w:rsidRDefault="003B6057" w:rsidP="007624C7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Zadanie 8:</w:t>
      </w:r>
      <w:r w:rsidRPr="00361894">
        <w:rPr>
          <w:rFonts w:ascii="Verdana" w:hAnsi="Verdana"/>
          <w:sz w:val="20"/>
          <w:szCs w:val="20"/>
        </w:rPr>
        <w:tab/>
        <w:t>Sondy dynamiczne - 2 szt., wiertnica mechaniczna – 1 szt., pompy aparatów VSS – 4 szt.</w:t>
      </w:r>
    </w:p>
    <w:p w14:paraId="73F03A83" w14:textId="2CA52993" w:rsidR="00407F57" w:rsidRPr="00361894" w:rsidRDefault="00407F57" w:rsidP="007624C7">
      <w:pPr>
        <w:spacing w:line="276" w:lineRule="auto"/>
        <w:ind w:left="1730" w:hanging="1446"/>
        <w:jc w:val="both"/>
        <w:rPr>
          <w:rFonts w:ascii="Verdana" w:hAnsi="Verdana"/>
          <w:sz w:val="20"/>
          <w:szCs w:val="20"/>
        </w:rPr>
      </w:pPr>
    </w:p>
    <w:p w14:paraId="26F737AA" w14:textId="77777777" w:rsidR="004839C3" w:rsidRPr="00361894" w:rsidRDefault="004839C3" w:rsidP="004839C3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Zamawiający dopuszcza składanie ofert częściowych zgodnie z podziałem przedmiotu zamówienia podanym w pkt. 1 OPZ. </w:t>
      </w:r>
    </w:p>
    <w:p w14:paraId="751F3C50" w14:textId="77777777" w:rsidR="004839C3" w:rsidRPr="00361894" w:rsidRDefault="004839C3" w:rsidP="004839C3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4A59B4CF" w14:textId="77777777" w:rsidR="004839C3" w:rsidRPr="00361894" w:rsidRDefault="004839C3" w:rsidP="004839C3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Wykonawca w cenie ofertowej powinien ująć wszelkie koszty związane z realizacją zamówienia, w tym również koszty </w:t>
      </w:r>
      <w:r w:rsidRPr="00361894">
        <w:rPr>
          <w:rFonts w:ascii="Verdana" w:hAnsi="Verdana"/>
          <w:sz w:val="20"/>
          <w:szCs w:val="20"/>
        </w:rPr>
        <w:t>towarzyszące wykonaniu, np. koszty dojazdu, części wymiennych, montażu, wzorcowania itp.</w:t>
      </w:r>
    </w:p>
    <w:p w14:paraId="6E7A4AD4" w14:textId="77777777" w:rsidR="004839C3" w:rsidRPr="00361894" w:rsidRDefault="004839C3" w:rsidP="004839C3">
      <w:pPr>
        <w:pStyle w:val="Akapitzlist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64959ADA" w14:textId="77777777" w:rsidR="004839C3" w:rsidRPr="00361894" w:rsidRDefault="004839C3" w:rsidP="004839C3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Zamawiający wymaga udzielenia gwarancji na wykonaną usługę oraz na części </w:t>
      </w:r>
      <w:r w:rsidRPr="00361894">
        <w:rPr>
          <w:rFonts w:ascii="Verdana" w:hAnsi="Verdana" w:cs="TTE22461A8t00"/>
          <w:sz w:val="20"/>
          <w:szCs w:val="20"/>
        </w:rPr>
        <w:br/>
        <w:t>i podzespoły wykorzystane do realizacji usługi na okres min. 12 miesięcy.</w:t>
      </w:r>
    </w:p>
    <w:p w14:paraId="5A629681" w14:textId="77777777" w:rsidR="004839C3" w:rsidRPr="00361894" w:rsidRDefault="004839C3" w:rsidP="004839C3">
      <w:pPr>
        <w:pStyle w:val="Akapitzlist"/>
        <w:jc w:val="both"/>
        <w:rPr>
          <w:rFonts w:ascii="Verdana" w:hAnsi="Verdana" w:cs="TTE22461A8t00"/>
          <w:sz w:val="20"/>
          <w:szCs w:val="20"/>
        </w:rPr>
      </w:pPr>
    </w:p>
    <w:p w14:paraId="1334AFA1" w14:textId="77777777" w:rsidR="004839C3" w:rsidRPr="00361894" w:rsidRDefault="004839C3" w:rsidP="004839C3">
      <w:pPr>
        <w:pStyle w:val="Akapitzlist"/>
        <w:numPr>
          <w:ilvl w:val="0"/>
          <w:numId w:val="12"/>
        </w:numPr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Wykonawca będzie zobowiązany do bezpłatnego usuwania w okresie gwarancyjnym awarii powstałych na skutek wad materiałowych lub wykonania w miejscu użytkowania sprzętu, w terminie 14 dni od daty zgłoszenia awarii przez Zamawiającego pisemnie, faksem lub e-mailem. Wykonanie naprawy poza siedzibą Zamawiającego może odbywać się za zgodą Zamawiającego po uprzednim sporządzeniu przez Wykonawcę stosowanego protokołu przekazania sprzętu. </w:t>
      </w:r>
    </w:p>
    <w:p w14:paraId="67426204" w14:textId="77777777" w:rsidR="004839C3" w:rsidRPr="00361894" w:rsidRDefault="004839C3" w:rsidP="004839C3">
      <w:pPr>
        <w:pStyle w:val="Akapitzlist"/>
        <w:numPr>
          <w:ilvl w:val="0"/>
          <w:numId w:val="12"/>
        </w:numPr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/>
          <w:color w:val="000000"/>
          <w:sz w:val="20"/>
          <w:szCs w:val="20"/>
        </w:rPr>
        <w:t>W przypadku napraw wymagających wymiany podzespołów urządzenia, Wykonawca zapewni wymianę wadliwego elementu na nową część oryginalną lub nowy równoważny zamiennik, po uprzednim uzgodnieniu z Zamawiającym.</w:t>
      </w:r>
    </w:p>
    <w:p w14:paraId="78B72BEF" w14:textId="77777777" w:rsidR="004839C3" w:rsidRPr="00361894" w:rsidRDefault="004839C3" w:rsidP="004839C3">
      <w:pPr>
        <w:pStyle w:val="Akapitzlist"/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261D7307" w14:textId="77777777" w:rsidR="004839C3" w:rsidRPr="00361894" w:rsidRDefault="004839C3" w:rsidP="004839C3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W przypadku awarii sprzętu laboratoryjnego powstałej podczas realizacji usługi, Zamawiający zobowiązuje Wykonawcę do dokonania naprawy powstałej wady, lub </w:t>
      </w:r>
      <w:r w:rsidRPr="00361894">
        <w:rPr>
          <w:rFonts w:ascii="Verdana" w:hAnsi="Verdana" w:cs="TTE22461A8t00"/>
          <w:sz w:val="20"/>
          <w:szCs w:val="20"/>
        </w:rPr>
        <w:br/>
        <w:t>w przypadku braku możliwości naprawy do dostarczenia Zamawiającemu nowego urządzenia.</w:t>
      </w:r>
    </w:p>
    <w:p w14:paraId="52D2891E" w14:textId="77777777" w:rsidR="004839C3" w:rsidRPr="00361894" w:rsidRDefault="004839C3" w:rsidP="004839C3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71E318DD" w14:textId="77777777" w:rsidR="004839C3" w:rsidRPr="00361894" w:rsidRDefault="004839C3" w:rsidP="004839C3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Wykonanie usługi odbywać się będzie w siedzibie Zamawiającego tj. w Wydziale Technologii i jakości Budowy Dróg – Laboratorium Drogowym, 05-816 Opacz Kolonia </w:t>
      </w:r>
      <w:r w:rsidRPr="00361894">
        <w:rPr>
          <w:rFonts w:ascii="Verdana" w:hAnsi="Verdana"/>
          <w:sz w:val="20"/>
          <w:szCs w:val="20"/>
        </w:rPr>
        <w:br/>
        <w:t>ul. Środkowa 35 D lub w siedzibie Wykonawcy, który w</w:t>
      </w:r>
      <w:r w:rsidRPr="00361894">
        <w:rPr>
          <w:rFonts w:ascii="Verdana" w:hAnsi="Verdana" w:cs="Calibri"/>
          <w:sz w:val="20"/>
          <w:szCs w:val="20"/>
        </w:rPr>
        <w:t xml:space="preserve"> takim przypadku, jest zobowiązany do sporządzenia protokołu przekazania sprzętu, który stanowi załącznik 2 do Opisu Przedmiotu Zamówienia.</w:t>
      </w:r>
    </w:p>
    <w:p w14:paraId="303DD5BD" w14:textId="77777777" w:rsidR="004839C3" w:rsidRPr="00361894" w:rsidRDefault="004839C3" w:rsidP="004839C3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4F3D8C73" w14:textId="77777777" w:rsidR="004839C3" w:rsidRPr="00361894" w:rsidRDefault="004839C3" w:rsidP="004839C3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Po wykonaniu przedmiotu zamówienia, strony sporządzą protokół odbioru usługi, który stanowić będzie podstawę do wystawienia faktury VAT. </w:t>
      </w:r>
    </w:p>
    <w:p w14:paraId="0741FAFC" w14:textId="77777777" w:rsidR="004839C3" w:rsidRPr="00361894" w:rsidRDefault="004839C3" w:rsidP="004839C3">
      <w:pPr>
        <w:pStyle w:val="Akapitzlist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09465BE9" w14:textId="77777777" w:rsidR="004839C3" w:rsidRPr="00361894" w:rsidRDefault="004839C3" w:rsidP="004839C3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lastRenderedPageBreak/>
        <w:t>Zamawiający i Wykonawca mogą porozumiewać się drogą faksową, e-mailową lub telefoniczną. Zawsze dopuszczona jest forma pisemna.</w:t>
      </w:r>
    </w:p>
    <w:p w14:paraId="6B409C42" w14:textId="77777777" w:rsidR="004839C3" w:rsidRPr="00361894" w:rsidRDefault="004839C3" w:rsidP="004839C3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28B78D09" w14:textId="77777777" w:rsidR="004839C3" w:rsidRPr="00361894" w:rsidRDefault="004839C3" w:rsidP="004839C3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uppressAutoHyphens w:val="0"/>
        <w:ind w:left="284" w:hanging="568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Obowiązkiem Wykonawcy jest zapewnienie oryginalnych części zamiennych lub równoważnych zamienników po uprzednim uzgodnieniu z Zamawiającym, niezbędnych do prawidłowego wykonania przedmiotu zamówienia.  </w:t>
      </w:r>
    </w:p>
    <w:p w14:paraId="24AA4BE4" w14:textId="77777777" w:rsidR="004839C3" w:rsidRPr="00361894" w:rsidRDefault="004839C3" w:rsidP="004839C3">
      <w:pPr>
        <w:suppressAutoHyphens w:val="0"/>
        <w:autoSpaceDE w:val="0"/>
        <w:ind w:left="720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3C0FAFD" w14:textId="77777777" w:rsidR="004839C3" w:rsidRPr="00361894" w:rsidRDefault="004839C3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u w:val="single"/>
          <w:lang w:eastAsia="pl-PL"/>
        </w:rPr>
      </w:pPr>
    </w:p>
    <w:p w14:paraId="32CB634C" w14:textId="1318862C" w:rsidR="007A48FA" w:rsidRPr="00361894" w:rsidRDefault="004839C3" w:rsidP="004839C3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  <w:r w:rsidRPr="00361894">
        <w:rPr>
          <w:rFonts w:ascii="Verdana" w:hAnsi="Verdana"/>
          <w:b/>
          <w:bCs/>
          <w:sz w:val="20"/>
          <w:szCs w:val="20"/>
        </w:rPr>
        <w:t>Zadanie 1</w:t>
      </w:r>
    </w:p>
    <w:p w14:paraId="1A897F15" w14:textId="77777777" w:rsidR="004839C3" w:rsidRPr="00361894" w:rsidRDefault="004839C3" w:rsidP="004839C3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</w:p>
    <w:p w14:paraId="3FAD2CBB" w14:textId="11651EE7" w:rsidR="007A48FA" w:rsidRPr="00361894" w:rsidRDefault="007A48FA" w:rsidP="007A48FA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  <w:r w:rsidRPr="00361894">
        <w:rPr>
          <w:rFonts w:ascii="Verdana" w:hAnsi="Verdana" w:cs="TTE22461A8t00"/>
          <w:b/>
          <w:sz w:val="20"/>
          <w:szCs w:val="20"/>
        </w:rPr>
        <w:t xml:space="preserve">Ekstraktor ultradźwiękowy </w:t>
      </w:r>
      <w:r w:rsidR="004839C3" w:rsidRPr="00361894">
        <w:rPr>
          <w:rFonts w:ascii="Verdana" w:hAnsi="Verdana"/>
          <w:b/>
          <w:sz w:val="20"/>
          <w:szCs w:val="20"/>
        </w:rPr>
        <w:t xml:space="preserve">(ZAIMMA-II-2461/SZ/SW) </w:t>
      </w:r>
      <w:r w:rsidRPr="00361894">
        <w:rPr>
          <w:rFonts w:ascii="Verdana" w:hAnsi="Verdana" w:cs="TTE22461A8t00"/>
          <w:b/>
          <w:sz w:val="20"/>
          <w:szCs w:val="20"/>
        </w:rPr>
        <w:t>– 1szt.</w:t>
      </w:r>
    </w:p>
    <w:p w14:paraId="0DB94B2E" w14:textId="77777777" w:rsidR="00E5262E" w:rsidRPr="00361894" w:rsidRDefault="00E5262E" w:rsidP="00E5262E">
      <w:pPr>
        <w:numPr>
          <w:ilvl w:val="0"/>
          <w:numId w:val="36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Przedmiot zamówienia: </w:t>
      </w:r>
    </w:p>
    <w:p w14:paraId="1885D158" w14:textId="74307B4E" w:rsidR="00E5262E" w:rsidRPr="00361894" w:rsidRDefault="00E5262E" w:rsidP="00E5262E">
      <w:pPr>
        <w:pStyle w:val="Akapitzlist"/>
        <w:numPr>
          <w:ilvl w:val="0"/>
          <w:numId w:val="35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Naprawa ekstraktora</w:t>
      </w:r>
      <w:r w:rsidR="00727358" w:rsidRPr="00361894">
        <w:rPr>
          <w:rFonts w:ascii="Verdana" w:hAnsi="Verdana"/>
          <w:sz w:val="20"/>
          <w:szCs w:val="20"/>
        </w:rPr>
        <w:t xml:space="preserve"> ultradźwiękowego</w:t>
      </w:r>
      <w:r w:rsidRPr="00361894">
        <w:rPr>
          <w:rFonts w:ascii="Verdana" w:hAnsi="Verdana"/>
          <w:sz w:val="20"/>
          <w:szCs w:val="20"/>
        </w:rPr>
        <w:t xml:space="preserve"> (ZAIMMA-II-2461/SZ/SW) – 1 </w:t>
      </w:r>
      <w:proofErr w:type="spellStart"/>
      <w:r w:rsidRPr="00361894">
        <w:rPr>
          <w:rFonts w:ascii="Verdana" w:hAnsi="Verdana"/>
          <w:sz w:val="20"/>
          <w:szCs w:val="20"/>
        </w:rPr>
        <w:t>szt</w:t>
      </w:r>
      <w:proofErr w:type="spellEnd"/>
    </w:p>
    <w:p w14:paraId="553DAF68" w14:textId="52BCF09B" w:rsidR="00727358" w:rsidRPr="00361894" w:rsidRDefault="00727358" w:rsidP="00727358">
      <w:pPr>
        <w:pStyle w:val="Akapitzlist"/>
        <w:numPr>
          <w:ilvl w:val="0"/>
          <w:numId w:val="36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Termin realizacji: Maksymalnie 30 dni licząc od dnia wysłania przez Zamawiającego zgłoszenia na wykonanie usługi w okresie obowiązywania umowy, jednak nie później niż 60 dni licząc od dnia zawarcia Umowy</w:t>
      </w:r>
    </w:p>
    <w:p w14:paraId="60BCE832" w14:textId="77777777" w:rsidR="00E5262E" w:rsidRPr="00361894" w:rsidRDefault="00E5262E" w:rsidP="00E5262E">
      <w:pPr>
        <w:numPr>
          <w:ilvl w:val="0"/>
          <w:numId w:val="36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 xml:space="preserve">Zakres zamówienia obejmuje: </w:t>
      </w:r>
    </w:p>
    <w:p w14:paraId="4A24AE17" w14:textId="77777777" w:rsidR="00E5262E" w:rsidRPr="00361894" w:rsidRDefault="00E5262E" w:rsidP="00E5262E">
      <w:pPr>
        <w:pStyle w:val="Akapitzlist"/>
        <w:numPr>
          <w:ilvl w:val="0"/>
          <w:numId w:val="22"/>
        </w:numPr>
        <w:tabs>
          <w:tab w:val="left" w:pos="9639"/>
        </w:tabs>
        <w:suppressAutoHyphens w:val="0"/>
        <w:autoSpaceDE w:val="0"/>
        <w:ind w:left="851" w:hanging="284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usługi zgodnie z opisem technicznym przedmiotu zamówienia.</w:t>
      </w:r>
    </w:p>
    <w:p w14:paraId="7C377FB8" w14:textId="77777777" w:rsidR="00E5262E" w:rsidRPr="00361894" w:rsidRDefault="00E5262E" w:rsidP="00E5262E">
      <w:pPr>
        <w:numPr>
          <w:ilvl w:val="0"/>
          <w:numId w:val="36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Opis techniczny przedmiotu zamówienia:</w:t>
      </w:r>
    </w:p>
    <w:p w14:paraId="782BAE1A" w14:textId="6AA77BCE" w:rsidR="00E5262E" w:rsidRPr="00361894" w:rsidRDefault="00E6689C" w:rsidP="00E5262E">
      <w:pPr>
        <w:pStyle w:val="Akapitzlist"/>
        <w:numPr>
          <w:ilvl w:val="0"/>
          <w:numId w:val="22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W</w:t>
      </w:r>
      <w:r w:rsidR="00E5262E" w:rsidRPr="00361894">
        <w:rPr>
          <w:rFonts w:ascii="Verdana" w:hAnsi="Verdana"/>
          <w:sz w:val="20"/>
          <w:szCs w:val="20"/>
        </w:rPr>
        <w:t xml:space="preserve">ymiana </w:t>
      </w:r>
      <w:r w:rsidR="00727358" w:rsidRPr="00361894">
        <w:rPr>
          <w:rFonts w:ascii="Verdana" w:hAnsi="Verdana"/>
          <w:sz w:val="20"/>
          <w:szCs w:val="20"/>
        </w:rPr>
        <w:t>elektro</w:t>
      </w:r>
      <w:r w:rsidRPr="00361894">
        <w:rPr>
          <w:rFonts w:ascii="Verdana" w:hAnsi="Verdana"/>
          <w:sz w:val="20"/>
          <w:szCs w:val="20"/>
        </w:rPr>
        <w:t>zaworu wody</w:t>
      </w:r>
    </w:p>
    <w:p w14:paraId="44967F3E" w14:textId="1E943BBC" w:rsidR="00E6689C" w:rsidRPr="00361894" w:rsidRDefault="00727358" w:rsidP="00727358">
      <w:pPr>
        <w:pStyle w:val="Akapitzlist"/>
        <w:numPr>
          <w:ilvl w:val="0"/>
          <w:numId w:val="22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Naprawa uszczelnień termostatów grzałek</w:t>
      </w:r>
    </w:p>
    <w:p w14:paraId="68BEDE41" w14:textId="74051DE1" w:rsidR="00E6689C" w:rsidRPr="00361894" w:rsidRDefault="00727358" w:rsidP="00E6689C">
      <w:pPr>
        <w:pStyle w:val="Akapitzlist"/>
        <w:numPr>
          <w:ilvl w:val="0"/>
          <w:numId w:val="22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Naprawa uszczelnień instalacji wodnej</w:t>
      </w:r>
    </w:p>
    <w:p w14:paraId="1195D08D" w14:textId="003060AC" w:rsidR="00E6689C" w:rsidRPr="00361894" w:rsidRDefault="00E6689C" w:rsidP="00D8640B">
      <w:pPr>
        <w:pStyle w:val="Akapitzlist"/>
        <w:numPr>
          <w:ilvl w:val="0"/>
          <w:numId w:val="22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Wymiana uszczelki </w:t>
      </w:r>
      <w:r w:rsidR="00727358" w:rsidRPr="00361894">
        <w:rPr>
          <w:rFonts w:ascii="Verdana" w:hAnsi="Verdana" w:cs="TTE22461A8t00"/>
          <w:sz w:val="20"/>
          <w:szCs w:val="20"/>
        </w:rPr>
        <w:t xml:space="preserve">pod </w:t>
      </w:r>
      <w:r w:rsidRPr="00361894">
        <w:rPr>
          <w:rFonts w:ascii="Verdana" w:hAnsi="Verdana" w:cs="TTE22461A8t00"/>
          <w:sz w:val="20"/>
          <w:szCs w:val="20"/>
        </w:rPr>
        <w:t>klap</w:t>
      </w:r>
      <w:r w:rsidR="00727358" w:rsidRPr="00361894">
        <w:rPr>
          <w:rFonts w:ascii="Verdana" w:hAnsi="Verdana" w:cs="TTE22461A8t00"/>
          <w:sz w:val="20"/>
          <w:szCs w:val="20"/>
        </w:rPr>
        <w:t xml:space="preserve">ą </w:t>
      </w:r>
      <w:proofErr w:type="spellStart"/>
      <w:r w:rsidR="00727358" w:rsidRPr="00361894">
        <w:rPr>
          <w:rFonts w:ascii="Verdana" w:hAnsi="Verdana" w:cs="TTE22461A8t00"/>
          <w:sz w:val="20"/>
          <w:szCs w:val="20"/>
        </w:rPr>
        <w:t>redestylarki</w:t>
      </w:r>
      <w:proofErr w:type="spellEnd"/>
    </w:p>
    <w:p w14:paraId="632317C8" w14:textId="77777777" w:rsidR="00D722A5" w:rsidRPr="00361894" w:rsidRDefault="00E5262E" w:rsidP="00D722A5">
      <w:pPr>
        <w:pStyle w:val="Akapitzlist"/>
        <w:numPr>
          <w:ilvl w:val="0"/>
          <w:numId w:val="22"/>
        </w:numPr>
        <w:tabs>
          <w:tab w:val="left" w:pos="284"/>
          <w:tab w:val="left" w:pos="9639"/>
        </w:tabs>
        <w:suppressAutoHyphens w:val="0"/>
        <w:autoSpaceDE w:val="0"/>
        <w:ind w:left="851" w:hanging="284"/>
        <w:jc w:val="both"/>
        <w:rPr>
          <w:rFonts w:ascii="Verdana" w:eastAsia="Calibri" w:hAnsi="Verdana" w:cs="VerdanaNormalny"/>
          <w:sz w:val="20"/>
          <w:szCs w:val="20"/>
          <w:lang w:eastAsia="pl-PL"/>
        </w:rPr>
      </w:pPr>
      <w:r w:rsidRPr="00361894">
        <w:rPr>
          <w:rFonts w:ascii="Verdana" w:eastAsia="Calibri" w:hAnsi="Verdana" w:cs="VerdanaNormalny"/>
          <w:sz w:val="20"/>
          <w:szCs w:val="20"/>
          <w:lang w:eastAsia="pl-PL"/>
        </w:rPr>
        <w:t xml:space="preserve">Sprawdzenie prawidłowości działania </w:t>
      </w:r>
    </w:p>
    <w:p w14:paraId="5007BDA5" w14:textId="15BF3363" w:rsidR="00D722A5" w:rsidRPr="00361894" w:rsidRDefault="00D722A5" w:rsidP="00D722A5">
      <w:pPr>
        <w:pStyle w:val="Akapitzlist"/>
        <w:numPr>
          <w:ilvl w:val="0"/>
          <w:numId w:val="22"/>
        </w:numPr>
        <w:tabs>
          <w:tab w:val="left" w:pos="284"/>
          <w:tab w:val="left" w:pos="9639"/>
        </w:tabs>
        <w:suppressAutoHyphens w:val="0"/>
        <w:autoSpaceDE w:val="0"/>
        <w:ind w:left="851" w:hanging="284"/>
        <w:jc w:val="both"/>
        <w:rPr>
          <w:rFonts w:ascii="Verdana" w:eastAsia="Calibri" w:hAnsi="Verdana" w:cs="VerdanaNormalny"/>
          <w:sz w:val="20"/>
          <w:szCs w:val="20"/>
          <w:lang w:eastAsia="pl-PL"/>
        </w:rPr>
      </w:pPr>
      <w:r w:rsidRPr="00361894">
        <w:rPr>
          <w:rFonts w:ascii="Verdana" w:hAnsi="Verdana" w:cs="TTE22461A8t00"/>
          <w:sz w:val="20"/>
          <w:szCs w:val="20"/>
        </w:rPr>
        <w:t>Wystawienie protokołu naprawy</w:t>
      </w:r>
    </w:p>
    <w:p w14:paraId="187A033C" w14:textId="77777777" w:rsidR="004839C3" w:rsidRPr="00361894" w:rsidRDefault="004839C3" w:rsidP="004839C3">
      <w:pPr>
        <w:pStyle w:val="Akapitzlist"/>
        <w:tabs>
          <w:tab w:val="left" w:pos="9639"/>
        </w:tabs>
        <w:suppressAutoHyphens w:val="0"/>
        <w:autoSpaceDE w:val="0"/>
        <w:ind w:left="1287"/>
        <w:rPr>
          <w:rFonts w:ascii="Verdana" w:hAnsi="Verdana"/>
          <w:b/>
          <w:bCs/>
          <w:sz w:val="20"/>
          <w:szCs w:val="20"/>
        </w:rPr>
      </w:pPr>
    </w:p>
    <w:p w14:paraId="5647B43F" w14:textId="20684DA4" w:rsidR="006B003F" w:rsidRPr="00361894" w:rsidRDefault="004839C3" w:rsidP="004839C3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  <w:r w:rsidRPr="00361894">
        <w:rPr>
          <w:rFonts w:ascii="Verdana" w:hAnsi="Verdana"/>
          <w:b/>
          <w:bCs/>
          <w:sz w:val="20"/>
          <w:szCs w:val="20"/>
        </w:rPr>
        <w:t>Zadanie 2</w:t>
      </w:r>
    </w:p>
    <w:p w14:paraId="1EC56129" w14:textId="77777777" w:rsidR="004839C3" w:rsidRPr="00361894" w:rsidRDefault="004839C3" w:rsidP="004839C3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</w:p>
    <w:p w14:paraId="7EFCBDD7" w14:textId="16C9ADF0" w:rsidR="007A48FA" w:rsidRPr="00361894" w:rsidRDefault="007A48FA" w:rsidP="006B003F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b/>
          <w:bCs/>
          <w:sz w:val="20"/>
          <w:szCs w:val="20"/>
          <w:lang w:eastAsia="pl-PL"/>
        </w:rPr>
      </w:pPr>
      <w:r w:rsidRPr="00361894">
        <w:rPr>
          <w:rFonts w:ascii="Verdana" w:eastAsia="Calibri" w:hAnsi="Verdana" w:cs="VerdanaNormalny"/>
          <w:b/>
          <w:bCs/>
          <w:sz w:val="20"/>
          <w:szCs w:val="20"/>
          <w:lang w:eastAsia="pl-PL"/>
        </w:rPr>
        <w:t xml:space="preserve">Penetrometr automatyczny </w:t>
      </w:r>
      <w:r w:rsidR="00C83291" w:rsidRPr="00361894">
        <w:rPr>
          <w:rFonts w:ascii="Verdana" w:eastAsia="Calibri" w:hAnsi="Verdana" w:cs="VerdanaNormalny"/>
          <w:b/>
          <w:bCs/>
          <w:sz w:val="20"/>
          <w:szCs w:val="20"/>
          <w:lang w:eastAsia="pl-PL"/>
        </w:rPr>
        <w:t xml:space="preserve">PNR 12 </w:t>
      </w:r>
      <w:r w:rsidR="00A86CBC" w:rsidRPr="00361894">
        <w:rPr>
          <w:rFonts w:ascii="Verdana" w:hAnsi="Verdana"/>
          <w:b/>
          <w:sz w:val="20"/>
          <w:szCs w:val="20"/>
        </w:rPr>
        <w:t>(ZAIMMA-II-</w:t>
      </w:r>
      <w:bookmarkStart w:id="0" w:name="_Hlk221780328"/>
      <w:r w:rsidR="00A86CBC" w:rsidRPr="00361894">
        <w:rPr>
          <w:rFonts w:ascii="Verdana" w:hAnsi="Verdana"/>
          <w:b/>
          <w:sz w:val="20"/>
          <w:szCs w:val="20"/>
        </w:rPr>
        <w:t>2630/W/SZ/SW</w:t>
      </w:r>
      <w:bookmarkEnd w:id="0"/>
      <w:r w:rsidR="00A86CBC" w:rsidRPr="00361894">
        <w:rPr>
          <w:rFonts w:ascii="Verdana" w:hAnsi="Verdana"/>
          <w:b/>
          <w:sz w:val="20"/>
          <w:szCs w:val="20"/>
        </w:rPr>
        <w:t xml:space="preserve">) </w:t>
      </w:r>
      <w:r w:rsidR="00A86CBC" w:rsidRPr="00361894">
        <w:rPr>
          <w:rFonts w:ascii="Verdana" w:eastAsia="Calibri" w:hAnsi="Verdana" w:cs="VerdanaNormalny"/>
          <w:b/>
          <w:bCs/>
          <w:sz w:val="20"/>
          <w:szCs w:val="20"/>
          <w:lang w:eastAsia="pl-PL"/>
        </w:rPr>
        <w:t>– 1</w:t>
      </w:r>
      <w:r w:rsidR="004839C3" w:rsidRPr="00361894">
        <w:rPr>
          <w:rFonts w:ascii="Verdana" w:eastAsia="Calibri" w:hAnsi="Verdana" w:cs="VerdanaNormalny"/>
          <w:b/>
          <w:bCs/>
          <w:sz w:val="20"/>
          <w:szCs w:val="20"/>
          <w:lang w:eastAsia="pl-PL"/>
        </w:rPr>
        <w:t xml:space="preserve"> </w:t>
      </w:r>
      <w:r w:rsidR="00A86CBC" w:rsidRPr="00361894">
        <w:rPr>
          <w:rFonts w:ascii="Verdana" w:eastAsia="Calibri" w:hAnsi="Verdana" w:cs="VerdanaNormalny"/>
          <w:b/>
          <w:bCs/>
          <w:sz w:val="20"/>
          <w:szCs w:val="20"/>
          <w:lang w:eastAsia="pl-PL"/>
        </w:rPr>
        <w:t>szt.</w:t>
      </w:r>
    </w:p>
    <w:p w14:paraId="696AB057" w14:textId="77777777" w:rsidR="00E5262E" w:rsidRPr="00361894" w:rsidRDefault="00E5262E" w:rsidP="00727358">
      <w:pPr>
        <w:numPr>
          <w:ilvl w:val="0"/>
          <w:numId w:val="45"/>
        </w:numPr>
        <w:tabs>
          <w:tab w:val="left" w:pos="9639"/>
        </w:tabs>
        <w:suppressAutoHyphens w:val="0"/>
        <w:autoSpaceDE w:val="0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Przedmiot zamówienia: </w:t>
      </w:r>
    </w:p>
    <w:p w14:paraId="3CFBE7AD" w14:textId="582CE7B8" w:rsidR="00E5262E" w:rsidRPr="00361894" w:rsidRDefault="00E5262E" w:rsidP="00E5262E">
      <w:pPr>
        <w:pStyle w:val="Akapitzlist"/>
        <w:numPr>
          <w:ilvl w:val="0"/>
          <w:numId w:val="35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Naprawa penetrometru automatycznego</w:t>
      </w:r>
      <w:r w:rsidR="00C83291" w:rsidRPr="00361894">
        <w:rPr>
          <w:rFonts w:ascii="Verdana" w:hAnsi="Verdana"/>
          <w:sz w:val="20"/>
          <w:szCs w:val="20"/>
        </w:rPr>
        <w:t xml:space="preserve"> PNR 12</w:t>
      </w:r>
      <w:r w:rsidRPr="00361894">
        <w:rPr>
          <w:rFonts w:ascii="Verdana" w:hAnsi="Verdana"/>
          <w:sz w:val="20"/>
          <w:szCs w:val="20"/>
        </w:rPr>
        <w:t xml:space="preserve"> (ZAIMMA-II</w:t>
      </w:r>
      <w:r w:rsidR="00C83291" w:rsidRPr="00361894">
        <w:rPr>
          <w:rFonts w:ascii="Verdana" w:hAnsi="Verdana"/>
          <w:sz w:val="20"/>
          <w:szCs w:val="20"/>
        </w:rPr>
        <w:t>-</w:t>
      </w:r>
      <w:r w:rsidRPr="00361894">
        <w:rPr>
          <w:rFonts w:ascii="Verdana" w:hAnsi="Verdana"/>
          <w:sz w:val="20"/>
          <w:szCs w:val="20"/>
        </w:rPr>
        <w:t xml:space="preserve">2630/W/SZ/SW) – 1 </w:t>
      </w:r>
      <w:proofErr w:type="spellStart"/>
      <w:r w:rsidRPr="00361894">
        <w:rPr>
          <w:rFonts w:ascii="Verdana" w:hAnsi="Verdana"/>
          <w:sz w:val="20"/>
          <w:szCs w:val="20"/>
        </w:rPr>
        <w:t>szt</w:t>
      </w:r>
      <w:proofErr w:type="spellEnd"/>
    </w:p>
    <w:p w14:paraId="5102CC34" w14:textId="64CF5C78" w:rsidR="00727358" w:rsidRPr="00361894" w:rsidRDefault="00727358" w:rsidP="00727358">
      <w:pPr>
        <w:pStyle w:val="Akapitzlist"/>
        <w:numPr>
          <w:ilvl w:val="0"/>
          <w:numId w:val="45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Termin realizacji: Maksymalnie 30 dni licząc od dnia wysłania przez Zamawiającego zgłoszenia na wykonanie usługi w okresie obowiązywania umowy, jednak nie później niż 60 dni licząc od dnia zawarcia Umowy</w:t>
      </w:r>
    </w:p>
    <w:p w14:paraId="26F3AB2B" w14:textId="77777777" w:rsidR="00E5262E" w:rsidRPr="00361894" w:rsidRDefault="00E5262E" w:rsidP="00727358">
      <w:pPr>
        <w:numPr>
          <w:ilvl w:val="0"/>
          <w:numId w:val="45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 xml:space="preserve">Zakres zamówienia obejmuje: </w:t>
      </w:r>
    </w:p>
    <w:p w14:paraId="6CFA69DC" w14:textId="77777777" w:rsidR="00E5262E" w:rsidRPr="00361894" w:rsidRDefault="00E5262E" w:rsidP="00E5262E">
      <w:pPr>
        <w:pStyle w:val="Akapitzlist"/>
        <w:numPr>
          <w:ilvl w:val="0"/>
          <w:numId w:val="22"/>
        </w:numPr>
        <w:tabs>
          <w:tab w:val="left" w:pos="9639"/>
        </w:tabs>
        <w:suppressAutoHyphens w:val="0"/>
        <w:autoSpaceDE w:val="0"/>
        <w:ind w:left="851" w:hanging="284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usługi zgodnie z opisem technicznym przedmiotu zamówienia.</w:t>
      </w:r>
    </w:p>
    <w:p w14:paraId="5DBC0392" w14:textId="77777777" w:rsidR="00E5262E" w:rsidRPr="00361894" w:rsidRDefault="00E5262E" w:rsidP="00727358">
      <w:pPr>
        <w:numPr>
          <w:ilvl w:val="0"/>
          <w:numId w:val="45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Opis techniczny przedmiotu zamówienia:</w:t>
      </w:r>
    </w:p>
    <w:p w14:paraId="10E1F28D" w14:textId="6EC21A70" w:rsidR="00E5262E" w:rsidRPr="00361894" w:rsidRDefault="00E5262E" w:rsidP="00E5262E">
      <w:pPr>
        <w:pStyle w:val="Akapitzlist"/>
        <w:numPr>
          <w:ilvl w:val="0"/>
          <w:numId w:val="22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Naprawa/wymiana </w:t>
      </w:r>
      <w:proofErr w:type="spellStart"/>
      <w:r w:rsidRPr="00361894">
        <w:rPr>
          <w:rFonts w:ascii="Verdana" w:hAnsi="Verdana"/>
          <w:sz w:val="20"/>
          <w:szCs w:val="20"/>
        </w:rPr>
        <w:t>enkodera</w:t>
      </w:r>
      <w:proofErr w:type="spellEnd"/>
      <w:r w:rsidR="00E6689C" w:rsidRPr="00361894">
        <w:rPr>
          <w:rFonts w:ascii="Verdana" w:hAnsi="Verdana"/>
          <w:sz w:val="20"/>
          <w:szCs w:val="20"/>
        </w:rPr>
        <w:t xml:space="preserve"> obrotowego</w:t>
      </w:r>
    </w:p>
    <w:p w14:paraId="4722BE06" w14:textId="77777777" w:rsidR="00E5262E" w:rsidRPr="00361894" w:rsidRDefault="00E5262E" w:rsidP="00E5262E">
      <w:pPr>
        <w:pStyle w:val="Akapitzlist"/>
        <w:numPr>
          <w:ilvl w:val="0"/>
          <w:numId w:val="22"/>
        </w:numPr>
        <w:tabs>
          <w:tab w:val="left" w:pos="284"/>
          <w:tab w:val="left" w:pos="9639"/>
        </w:tabs>
        <w:suppressAutoHyphens w:val="0"/>
        <w:autoSpaceDE w:val="0"/>
        <w:ind w:left="851" w:hanging="284"/>
        <w:jc w:val="both"/>
        <w:rPr>
          <w:rFonts w:ascii="Verdana" w:eastAsia="Calibri" w:hAnsi="Verdana" w:cs="VerdanaNormalny"/>
          <w:sz w:val="20"/>
          <w:szCs w:val="20"/>
          <w:lang w:eastAsia="pl-PL"/>
        </w:rPr>
      </w:pPr>
      <w:r w:rsidRPr="00361894">
        <w:rPr>
          <w:rFonts w:ascii="Verdana" w:eastAsia="Calibri" w:hAnsi="Verdana" w:cs="VerdanaNormalny"/>
          <w:sz w:val="20"/>
          <w:szCs w:val="20"/>
          <w:lang w:eastAsia="pl-PL"/>
        </w:rPr>
        <w:t xml:space="preserve">Sprawdzenie prawidłowości działania </w:t>
      </w:r>
    </w:p>
    <w:p w14:paraId="1AE0CBDE" w14:textId="77777777" w:rsidR="00E5262E" w:rsidRPr="00361894" w:rsidRDefault="00E5262E" w:rsidP="00E5262E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ascii="Verdana" w:hAnsi="Verdana" w:cs="ArialMT"/>
          <w:sz w:val="20"/>
          <w:szCs w:val="20"/>
          <w:lang w:eastAsia="pl-PL"/>
        </w:rPr>
      </w:pPr>
      <w:r w:rsidRPr="00361894">
        <w:rPr>
          <w:rFonts w:ascii="Verdana" w:hAnsi="Verdana" w:cs="TTE22461A8t00"/>
          <w:sz w:val="20"/>
          <w:szCs w:val="20"/>
        </w:rPr>
        <w:t>Wystawienie protokołu naprawy</w:t>
      </w:r>
    </w:p>
    <w:p w14:paraId="5E6E7056" w14:textId="77777777" w:rsidR="004839C3" w:rsidRPr="00361894" w:rsidRDefault="004839C3" w:rsidP="004839C3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</w:p>
    <w:p w14:paraId="7BDAC203" w14:textId="23C367FC" w:rsidR="007A48FA" w:rsidRPr="00361894" w:rsidRDefault="004839C3" w:rsidP="004839C3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  <w:r w:rsidRPr="00361894">
        <w:rPr>
          <w:rFonts w:ascii="Verdana" w:hAnsi="Verdana"/>
          <w:b/>
          <w:bCs/>
          <w:sz w:val="20"/>
          <w:szCs w:val="20"/>
        </w:rPr>
        <w:t>Zadanie 3</w:t>
      </w:r>
    </w:p>
    <w:p w14:paraId="687CD0DC" w14:textId="77777777" w:rsidR="007A48FA" w:rsidRPr="00361894" w:rsidRDefault="007A48FA" w:rsidP="006B003F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sz w:val="20"/>
          <w:szCs w:val="20"/>
          <w:lang w:eastAsia="pl-PL"/>
        </w:rPr>
      </w:pPr>
    </w:p>
    <w:p w14:paraId="280DDFE2" w14:textId="483360DD" w:rsidR="007A48FA" w:rsidRPr="00361894" w:rsidRDefault="007A48FA" w:rsidP="00727358">
      <w:pPr>
        <w:suppressAutoHyphens w:val="0"/>
        <w:rPr>
          <w:rFonts w:ascii="Verdana" w:hAnsi="Verdana" w:cs="Calibri"/>
          <w:b/>
          <w:bCs/>
          <w:color w:val="000000"/>
          <w:sz w:val="20"/>
          <w:szCs w:val="20"/>
          <w:lang w:eastAsia="pl-PL"/>
        </w:rPr>
      </w:pPr>
      <w:r w:rsidRPr="00361894">
        <w:rPr>
          <w:rFonts w:ascii="Verdana" w:hAnsi="Verdana" w:cs="Calibri"/>
          <w:b/>
          <w:bCs/>
          <w:color w:val="000000"/>
          <w:sz w:val="20"/>
          <w:szCs w:val="20"/>
          <w:lang w:eastAsia="pl-PL"/>
        </w:rPr>
        <w:t xml:space="preserve">Waga </w:t>
      </w:r>
      <w:proofErr w:type="spellStart"/>
      <w:r w:rsidRPr="00361894">
        <w:rPr>
          <w:rFonts w:ascii="Verdana" w:hAnsi="Verdana" w:cs="Calibri"/>
          <w:b/>
          <w:bCs/>
          <w:color w:val="000000"/>
          <w:sz w:val="20"/>
          <w:szCs w:val="20"/>
          <w:lang w:eastAsia="pl-PL"/>
        </w:rPr>
        <w:t>Radwag</w:t>
      </w:r>
      <w:proofErr w:type="spellEnd"/>
      <w:r w:rsidRPr="00361894">
        <w:rPr>
          <w:rFonts w:ascii="Verdana" w:hAnsi="Verdana" w:cs="Calibri"/>
          <w:b/>
          <w:bCs/>
          <w:color w:val="000000"/>
          <w:sz w:val="20"/>
          <w:szCs w:val="20"/>
          <w:lang w:eastAsia="pl-PL"/>
        </w:rPr>
        <w:t xml:space="preserve"> APP 30/C/2 </w:t>
      </w:r>
      <w:r w:rsidRPr="00361894">
        <w:rPr>
          <w:rFonts w:ascii="Verdana" w:hAnsi="Verdana"/>
          <w:b/>
          <w:sz w:val="20"/>
          <w:szCs w:val="20"/>
        </w:rPr>
        <w:t>(ZAIMMA-II-2410/W/SW)</w:t>
      </w:r>
      <w:r w:rsidR="00A86CBC" w:rsidRPr="00361894">
        <w:rPr>
          <w:rFonts w:ascii="Verdana" w:hAnsi="Verdana"/>
          <w:b/>
          <w:sz w:val="20"/>
          <w:szCs w:val="20"/>
        </w:rPr>
        <w:t xml:space="preserve"> – 1 szt.</w:t>
      </w:r>
    </w:p>
    <w:p w14:paraId="36669A8B" w14:textId="77777777" w:rsidR="007A48FA" w:rsidRPr="00361894" w:rsidRDefault="007A48FA" w:rsidP="00E5262E">
      <w:pPr>
        <w:numPr>
          <w:ilvl w:val="0"/>
          <w:numId w:val="38"/>
        </w:numPr>
        <w:tabs>
          <w:tab w:val="left" w:pos="9639"/>
        </w:tabs>
        <w:suppressAutoHyphens w:val="0"/>
        <w:autoSpaceDE w:val="0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Przedmiot zamówienia: </w:t>
      </w:r>
    </w:p>
    <w:p w14:paraId="19439E51" w14:textId="37DFE6CA" w:rsidR="007A48FA" w:rsidRPr="00361894" w:rsidRDefault="007A48FA" w:rsidP="007A48FA">
      <w:pPr>
        <w:pStyle w:val="Akapitzlist"/>
        <w:numPr>
          <w:ilvl w:val="0"/>
          <w:numId w:val="35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Naprawa wagi </w:t>
      </w:r>
      <w:proofErr w:type="spellStart"/>
      <w:r w:rsidRPr="00361894">
        <w:rPr>
          <w:rFonts w:ascii="Verdana" w:hAnsi="Verdana"/>
          <w:sz w:val="20"/>
          <w:szCs w:val="20"/>
        </w:rPr>
        <w:t>Radwag</w:t>
      </w:r>
      <w:proofErr w:type="spellEnd"/>
      <w:r w:rsidRPr="00361894">
        <w:rPr>
          <w:rFonts w:ascii="Verdana" w:hAnsi="Verdana"/>
          <w:sz w:val="20"/>
          <w:szCs w:val="20"/>
        </w:rPr>
        <w:t xml:space="preserve"> APP 30/C/2 (ZAIMMA-II-2410/W/SW) – 1 szt.</w:t>
      </w:r>
    </w:p>
    <w:p w14:paraId="56F30DFF" w14:textId="5DF460AC" w:rsidR="00727358" w:rsidRPr="00361894" w:rsidRDefault="00727358" w:rsidP="00727358">
      <w:pPr>
        <w:pStyle w:val="Akapitzlist"/>
        <w:numPr>
          <w:ilvl w:val="0"/>
          <w:numId w:val="38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Termin realizacji: Maksymalnie 30 dni licząc od dnia wysłania przez Zamawiającego zgłoszenia na wykonanie usługi w okresie obowiązywania umowy, jednak nie później niż 60 dni licząc od dnia zawarcia Umowy</w:t>
      </w:r>
    </w:p>
    <w:p w14:paraId="4609C359" w14:textId="77777777" w:rsidR="007A48FA" w:rsidRPr="00361894" w:rsidRDefault="007A48FA" w:rsidP="00E5262E">
      <w:pPr>
        <w:numPr>
          <w:ilvl w:val="0"/>
          <w:numId w:val="38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 xml:space="preserve">Zakres zamówienia obejmuje: </w:t>
      </w:r>
    </w:p>
    <w:p w14:paraId="7F9817CD" w14:textId="77777777" w:rsidR="007A48FA" w:rsidRPr="00361894" w:rsidRDefault="007A48FA" w:rsidP="007A48FA">
      <w:pPr>
        <w:pStyle w:val="Akapitzlist"/>
        <w:numPr>
          <w:ilvl w:val="0"/>
          <w:numId w:val="22"/>
        </w:numPr>
        <w:tabs>
          <w:tab w:val="left" w:pos="9639"/>
        </w:tabs>
        <w:suppressAutoHyphens w:val="0"/>
        <w:autoSpaceDE w:val="0"/>
        <w:ind w:left="851" w:hanging="284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usługi zgodnie z opisem technicznym przedmiotu zamówienia.</w:t>
      </w:r>
    </w:p>
    <w:p w14:paraId="08D617F3" w14:textId="77777777" w:rsidR="007A48FA" w:rsidRPr="00361894" w:rsidRDefault="007A48FA" w:rsidP="00E5262E">
      <w:pPr>
        <w:numPr>
          <w:ilvl w:val="0"/>
          <w:numId w:val="38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Opis techniczny przedmiotu zamówienia:</w:t>
      </w:r>
    </w:p>
    <w:p w14:paraId="18617E27" w14:textId="222AEAAB" w:rsidR="007A48FA" w:rsidRPr="00361894" w:rsidRDefault="007A48FA" w:rsidP="007A48FA">
      <w:pPr>
        <w:pStyle w:val="Akapitzlist"/>
        <w:numPr>
          <w:ilvl w:val="0"/>
          <w:numId w:val="22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Naprawa</w:t>
      </w:r>
      <w:r w:rsidR="001748A4" w:rsidRPr="00361894">
        <w:rPr>
          <w:rFonts w:ascii="Verdana" w:hAnsi="Verdana"/>
          <w:sz w:val="20"/>
          <w:szCs w:val="20"/>
        </w:rPr>
        <w:t xml:space="preserve"> – </w:t>
      </w:r>
      <w:r w:rsidRPr="00361894">
        <w:rPr>
          <w:rFonts w:ascii="Verdana" w:hAnsi="Verdana"/>
          <w:sz w:val="20"/>
          <w:szCs w:val="20"/>
        </w:rPr>
        <w:t>nieprawidło</w:t>
      </w:r>
      <w:r w:rsidR="001748A4" w:rsidRPr="00361894">
        <w:rPr>
          <w:rFonts w:ascii="Verdana" w:hAnsi="Verdana"/>
          <w:sz w:val="20"/>
          <w:szCs w:val="20"/>
        </w:rPr>
        <w:t xml:space="preserve">we </w:t>
      </w:r>
      <w:r w:rsidRPr="00361894">
        <w:rPr>
          <w:rFonts w:ascii="Verdana" w:hAnsi="Verdana"/>
          <w:sz w:val="20"/>
          <w:szCs w:val="20"/>
        </w:rPr>
        <w:t>wskaza</w:t>
      </w:r>
      <w:r w:rsidR="001748A4" w:rsidRPr="00361894">
        <w:rPr>
          <w:rFonts w:ascii="Verdana" w:hAnsi="Verdana"/>
          <w:sz w:val="20"/>
          <w:szCs w:val="20"/>
        </w:rPr>
        <w:t>nia</w:t>
      </w:r>
      <w:r w:rsidRPr="00361894">
        <w:rPr>
          <w:rFonts w:ascii="Verdana" w:hAnsi="Verdana"/>
          <w:sz w:val="20"/>
          <w:szCs w:val="20"/>
        </w:rPr>
        <w:t xml:space="preserve"> wagi</w:t>
      </w:r>
    </w:p>
    <w:p w14:paraId="6F314C79" w14:textId="77777777" w:rsidR="007A48FA" w:rsidRPr="00361894" w:rsidRDefault="007A48FA" w:rsidP="007A48FA">
      <w:pPr>
        <w:pStyle w:val="Akapitzlist"/>
        <w:numPr>
          <w:ilvl w:val="0"/>
          <w:numId w:val="22"/>
        </w:numPr>
        <w:tabs>
          <w:tab w:val="left" w:pos="284"/>
          <w:tab w:val="left" w:pos="9639"/>
        </w:tabs>
        <w:suppressAutoHyphens w:val="0"/>
        <w:autoSpaceDE w:val="0"/>
        <w:ind w:left="851" w:hanging="284"/>
        <w:jc w:val="both"/>
        <w:rPr>
          <w:rFonts w:ascii="Verdana" w:eastAsia="Calibri" w:hAnsi="Verdana" w:cs="VerdanaNormalny"/>
          <w:sz w:val="20"/>
          <w:szCs w:val="20"/>
          <w:lang w:eastAsia="pl-PL"/>
        </w:rPr>
      </w:pPr>
      <w:r w:rsidRPr="00361894">
        <w:rPr>
          <w:rFonts w:ascii="Verdana" w:eastAsia="Calibri" w:hAnsi="Verdana" w:cs="VerdanaNormalny"/>
          <w:sz w:val="20"/>
          <w:szCs w:val="20"/>
          <w:lang w:eastAsia="pl-PL"/>
        </w:rPr>
        <w:t xml:space="preserve">Sprawdzenie prawidłowości działania </w:t>
      </w:r>
    </w:p>
    <w:p w14:paraId="514FA189" w14:textId="77777777" w:rsidR="007A48FA" w:rsidRPr="00361894" w:rsidRDefault="007A48FA" w:rsidP="007A48FA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ascii="Verdana" w:hAnsi="Verdana" w:cs="ArialMT"/>
          <w:sz w:val="20"/>
          <w:szCs w:val="20"/>
          <w:lang w:eastAsia="pl-PL"/>
        </w:rPr>
      </w:pPr>
      <w:r w:rsidRPr="00361894">
        <w:rPr>
          <w:rFonts w:ascii="Verdana" w:hAnsi="Verdana" w:cs="TTE22461A8t00"/>
          <w:sz w:val="20"/>
          <w:szCs w:val="20"/>
        </w:rPr>
        <w:t>Wystawienie protokołu naprawy</w:t>
      </w:r>
    </w:p>
    <w:p w14:paraId="1E4352D9" w14:textId="584D1DC8" w:rsidR="00921BCA" w:rsidRPr="00361894" w:rsidRDefault="00921BCA" w:rsidP="007A48FA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ascii="Verdana" w:hAnsi="Verdana" w:cs="ArialMT"/>
          <w:sz w:val="20"/>
          <w:szCs w:val="20"/>
          <w:lang w:eastAsia="pl-PL"/>
        </w:rPr>
      </w:pPr>
      <w:r w:rsidRPr="00361894">
        <w:rPr>
          <w:rFonts w:ascii="Verdana" w:hAnsi="Verdana" w:cs="TTE22461A8t00"/>
          <w:sz w:val="20"/>
          <w:szCs w:val="20"/>
        </w:rPr>
        <w:t>Świadectwo wzorcowania</w:t>
      </w:r>
    </w:p>
    <w:p w14:paraId="7B82C051" w14:textId="77777777" w:rsidR="004839C3" w:rsidRPr="00361894" w:rsidRDefault="004839C3" w:rsidP="004839C3">
      <w:pPr>
        <w:tabs>
          <w:tab w:val="left" w:pos="9639"/>
        </w:tabs>
        <w:suppressAutoHyphens w:val="0"/>
        <w:autoSpaceDE w:val="0"/>
        <w:rPr>
          <w:rFonts w:ascii="Verdana" w:hAnsi="Verdana"/>
          <w:b/>
          <w:bCs/>
          <w:sz w:val="20"/>
          <w:szCs w:val="20"/>
        </w:rPr>
      </w:pPr>
    </w:p>
    <w:p w14:paraId="1A78EA7E" w14:textId="71B03456" w:rsidR="004839C3" w:rsidRPr="00361894" w:rsidRDefault="004839C3" w:rsidP="004839C3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  <w:r w:rsidRPr="00361894">
        <w:rPr>
          <w:rFonts w:ascii="Verdana" w:hAnsi="Verdana"/>
          <w:b/>
          <w:bCs/>
          <w:sz w:val="20"/>
          <w:szCs w:val="20"/>
        </w:rPr>
        <w:t>Zadanie 4</w:t>
      </w:r>
    </w:p>
    <w:p w14:paraId="76F4EE0A" w14:textId="77777777" w:rsidR="007A48FA" w:rsidRPr="00361894" w:rsidRDefault="007A48FA" w:rsidP="007A48FA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</w:p>
    <w:p w14:paraId="3546F637" w14:textId="7617CE15" w:rsidR="007A48FA" w:rsidRPr="00361894" w:rsidRDefault="007A48FA" w:rsidP="00727358">
      <w:pPr>
        <w:jc w:val="both"/>
        <w:rPr>
          <w:rFonts w:ascii="Verdana" w:hAnsi="Verdana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 xml:space="preserve">Waga </w:t>
      </w:r>
      <w:proofErr w:type="spellStart"/>
      <w:r w:rsidRPr="00361894">
        <w:rPr>
          <w:rFonts w:ascii="Verdana" w:hAnsi="Verdana"/>
          <w:b/>
          <w:sz w:val="20"/>
          <w:szCs w:val="20"/>
        </w:rPr>
        <w:t>Radwag</w:t>
      </w:r>
      <w:proofErr w:type="spellEnd"/>
      <w:r w:rsidRPr="00361894">
        <w:rPr>
          <w:rFonts w:ascii="Verdana" w:hAnsi="Verdana"/>
          <w:b/>
          <w:sz w:val="20"/>
          <w:szCs w:val="20"/>
        </w:rPr>
        <w:t xml:space="preserve"> PS 6000 R2 (ZAIMMA-II-3134/W/SZ/SW) – 1 szt.</w:t>
      </w:r>
    </w:p>
    <w:p w14:paraId="7E605EBD" w14:textId="77777777" w:rsidR="007A48FA" w:rsidRPr="00361894" w:rsidRDefault="007A48FA" w:rsidP="007A48FA">
      <w:pPr>
        <w:numPr>
          <w:ilvl w:val="0"/>
          <w:numId w:val="37"/>
        </w:numPr>
        <w:tabs>
          <w:tab w:val="left" w:pos="9639"/>
        </w:tabs>
        <w:suppressAutoHyphens w:val="0"/>
        <w:autoSpaceDE w:val="0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Przedmiot zamówienia: </w:t>
      </w:r>
    </w:p>
    <w:p w14:paraId="521F72CB" w14:textId="77777777" w:rsidR="007A48FA" w:rsidRPr="00361894" w:rsidRDefault="007A48FA" w:rsidP="007A48FA">
      <w:pPr>
        <w:pStyle w:val="Akapitzlist"/>
        <w:numPr>
          <w:ilvl w:val="0"/>
          <w:numId w:val="35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lastRenderedPageBreak/>
        <w:t xml:space="preserve">Naprawa wagi </w:t>
      </w:r>
      <w:proofErr w:type="spellStart"/>
      <w:r w:rsidRPr="00361894">
        <w:rPr>
          <w:rFonts w:ascii="Verdana" w:hAnsi="Verdana"/>
          <w:sz w:val="20"/>
          <w:szCs w:val="20"/>
        </w:rPr>
        <w:t>Radwag</w:t>
      </w:r>
      <w:proofErr w:type="spellEnd"/>
      <w:r w:rsidRPr="00361894">
        <w:rPr>
          <w:rFonts w:ascii="Verdana" w:hAnsi="Verdana"/>
          <w:sz w:val="20"/>
          <w:szCs w:val="20"/>
        </w:rPr>
        <w:t xml:space="preserve"> PS 6000 R2 (ZAIMMA-II-3134/W/SZ/SW) – 1 szt.</w:t>
      </w:r>
    </w:p>
    <w:p w14:paraId="394219D4" w14:textId="754F2ACE" w:rsidR="00727358" w:rsidRPr="00361894" w:rsidRDefault="00727358" w:rsidP="00727358">
      <w:pPr>
        <w:pStyle w:val="Akapitzlist"/>
        <w:numPr>
          <w:ilvl w:val="0"/>
          <w:numId w:val="37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Termin realizacji: Maksymalnie 30 dni licząc od dnia wysłania przez Zamawiającego zgłoszenia na wykonanie usługi w okresie obowiązywania umowy, jednak nie później niż 60 dni licząc od dnia zawarcia Umowy</w:t>
      </w:r>
    </w:p>
    <w:p w14:paraId="2666D9FE" w14:textId="77777777" w:rsidR="007A48FA" w:rsidRPr="00361894" w:rsidRDefault="007A48FA" w:rsidP="007A48FA">
      <w:pPr>
        <w:numPr>
          <w:ilvl w:val="0"/>
          <w:numId w:val="37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 xml:space="preserve">Zakres zamówienia obejmuje: </w:t>
      </w:r>
    </w:p>
    <w:p w14:paraId="52C5B346" w14:textId="77777777" w:rsidR="007A48FA" w:rsidRPr="00361894" w:rsidRDefault="007A48FA" w:rsidP="007A48FA">
      <w:pPr>
        <w:pStyle w:val="Akapitzlist"/>
        <w:numPr>
          <w:ilvl w:val="0"/>
          <w:numId w:val="22"/>
        </w:numPr>
        <w:tabs>
          <w:tab w:val="left" w:pos="9639"/>
        </w:tabs>
        <w:suppressAutoHyphens w:val="0"/>
        <w:autoSpaceDE w:val="0"/>
        <w:ind w:left="851" w:hanging="284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usługi zgodnie z opisem technicznym przedmiotu zamówienia.</w:t>
      </w:r>
    </w:p>
    <w:p w14:paraId="057B61A5" w14:textId="77777777" w:rsidR="007A48FA" w:rsidRPr="00361894" w:rsidRDefault="007A48FA" w:rsidP="007A48FA">
      <w:pPr>
        <w:numPr>
          <w:ilvl w:val="0"/>
          <w:numId w:val="37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Opis techniczny przedmiotu zamówienia:</w:t>
      </w:r>
    </w:p>
    <w:p w14:paraId="695DA8EB" w14:textId="77777777" w:rsidR="007A48FA" w:rsidRPr="00361894" w:rsidRDefault="007A48FA" w:rsidP="007A48FA">
      <w:pPr>
        <w:pStyle w:val="Akapitzlist"/>
        <w:numPr>
          <w:ilvl w:val="0"/>
          <w:numId w:val="22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Naprawa/wymiana przycisku tarowania </w:t>
      </w:r>
    </w:p>
    <w:p w14:paraId="49261F21" w14:textId="77777777" w:rsidR="007A48FA" w:rsidRPr="00361894" w:rsidRDefault="007A48FA" w:rsidP="007A48FA">
      <w:pPr>
        <w:pStyle w:val="Akapitzlist"/>
        <w:numPr>
          <w:ilvl w:val="0"/>
          <w:numId w:val="22"/>
        </w:numPr>
        <w:tabs>
          <w:tab w:val="left" w:pos="284"/>
          <w:tab w:val="left" w:pos="9639"/>
        </w:tabs>
        <w:suppressAutoHyphens w:val="0"/>
        <w:autoSpaceDE w:val="0"/>
        <w:ind w:left="851" w:hanging="284"/>
        <w:jc w:val="both"/>
        <w:rPr>
          <w:rFonts w:ascii="Verdana" w:eastAsia="Calibri" w:hAnsi="Verdana" w:cs="VerdanaNormalny"/>
          <w:sz w:val="20"/>
          <w:szCs w:val="20"/>
          <w:lang w:eastAsia="pl-PL"/>
        </w:rPr>
      </w:pPr>
      <w:r w:rsidRPr="00361894">
        <w:rPr>
          <w:rFonts w:ascii="Verdana" w:eastAsia="Calibri" w:hAnsi="Verdana" w:cs="VerdanaNormalny"/>
          <w:sz w:val="20"/>
          <w:szCs w:val="20"/>
          <w:lang w:eastAsia="pl-PL"/>
        </w:rPr>
        <w:t xml:space="preserve">Sprawdzenie prawidłowości działania </w:t>
      </w:r>
    </w:p>
    <w:p w14:paraId="56851412" w14:textId="77777777" w:rsidR="007A48FA" w:rsidRPr="00361894" w:rsidRDefault="007A48FA" w:rsidP="007A48FA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ind w:left="851" w:hanging="284"/>
        <w:jc w:val="both"/>
        <w:rPr>
          <w:rFonts w:ascii="Verdana" w:hAnsi="Verdana" w:cs="ArialMT"/>
          <w:sz w:val="20"/>
          <w:szCs w:val="20"/>
          <w:lang w:eastAsia="pl-PL"/>
        </w:rPr>
      </w:pPr>
      <w:r w:rsidRPr="00361894">
        <w:rPr>
          <w:rFonts w:ascii="Verdana" w:hAnsi="Verdana" w:cs="TTE22461A8t00"/>
          <w:sz w:val="20"/>
          <w:szCs w:val="20"/>
        </w:rPr>
        <w:t>Wystawienie protokołu naprawy</w:t>
      </w:r>
    </w:p>
    <w:p w14:paraId="25E3FCD1" w14:textId="77777777" w:rsidR="007A48FA" w:rsidRPr="00361894" w:rsidRDefault="007A48FA" w:rsidP="006B003F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sz w:val="20"/>
          <w:szCs w:val="20"/>
          <w:lang w:eastAsia="pl-PL"/>
        </w:rPr>
      </w:pPr>
    </w:p>
    <w:p w14:paraId="59EED9AE" w14:textId="3991CC69" w:rsidR="007624C7" w:rsidRPr="00361894" w:rsidRDefault="007624C7" w:rsidP="007624C7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  <w:r w:rsidRPr="00361894">
        <w:rPr>
          <w:rFonts w:ascii="Verdana" w:hAnsi="Verdana"/>
          <w:b/>
          <w:bCs/>
          <w:sz w:val="20"/>
          <w:szCs w:val="20"/>
        </w:rPr>
        <w:t>Zadanie 5</w:t>
      </w:r>
    </w:p>
    <w:p w14:paraId="3B21E112" w14:textId="77777777" w:rsidR="007624C7" w:rsidRPr="00361894" w:rsidRDefault="007624C7" w:rsidP="007624C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</w:p>
    <w:p w14:paraId="35DB1568" w14:textId="2F30BFD7" w:rsidR="007624C7" w:rsidRPr="00361894" w:rsidRDefault="007624C7" w:rsidP="007624C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 xml:space="preserve">Komory klimatyczne Toropol – 2 szt., </w:t>
      </w:r>
      <w:r w:rsidRPr="00361894">
        <w:rPr>
          <w:rFonts w:ascii="Verdana" w:hAnsi="Verdana" w:cs="TTE22461A8t00"/>
          <w:b/>
          <w:sz w:val="20"/>
          <w:szCs w:val="20"/>
        </w:rPr>
        <w:t>Urządzenie do szlifowania próbek COMEC RP 330 W – 1 szt., Aparaty do badania zawartości powietrza w betonie 4 szt. Automatyczna przecinarka – 1 szt.,</w:t>
      </w:r>
      <w:r w:rsidR="00407F57" w:rsidRPr="00361894">
        <w:rPr>
          <w:rFonts w:ascii="Verdana" w:hAnsi="Verdana"/>
          <w:sz w:val="20"/>
          <w:szCs w:val="20"/>
        </w:rPr>
        <w:t xml:space="preserve"> </w:t>
      </w:r>
      <w:r w:rsidR="00407F57" w:rsidRPr="00361894">
        <w:rPr>
          <w:rFonts w:ascii="Verdana" w:hAnsi="Verdana" w:cs="TTE22461A8t00"/>
          <w:b/>
          <w:sz w:val="20"/>
          <w:szCs w:val="20"/>
        </w:rPr>
        <w:t xml:space="preserve">Ręczne ubijaki </w:t>
      </w:r>
      <w:proofErr w:type="spellStart"/>
      <w:r w:rsidR="00407F57" w:rsidRPr="00361894">
        <w:rPr>
          <w:rFonts w:ascii="Verdana" w:hAnsi="Verdana" w:cs="TTE22461A8t00"/>
          <w:b/>
          <w:sz w:val="20"/>
          <w:szCs w:val="20"/>
        </w:rPr>
        <w:t>Proctora</w:t>
      </w:r>
      <w:proofErr w:type="spellEnd"/>
      <w:r w:rsidR="00407F57" w:rsidRPr="00361894">
        <w:rPr>
          <w:rFonts w:ascii="Verdana" w:hAnsi="Verdana" w:cs="TTE22461A8t00"/>
          <w:b/>
          <w:sz w:val="20"/>
          <w:szCs w:val="20"/>
        </w:rPr>
        <w:t xml:space="preserve"> – 2 szt. </w:t>
      </w:r>
      <w:r w:rsidRPr="00361894">
        <w:rPr>
          <w:rFonts w:ascii="Verdana" w:hAnsi="Verdana" w:cs="TTE22461A8t00"/>
          <w:b/>
          <w:sz w:val="20"/>
          <w:szCs w:val="20"/>
        </w:rPr>
        <w:t xml:space="preserve"> </w:t>
      </w:r>
    </w:p>
    <w:p w14:paraId="0E2BC0D2" w14:textId="04F5BA90" w:rsidR="007624C7" w:rsidRPr="00361894" w:rsidRDefault="007624C7" w:rsidP="007624C7">
      <w:pPr>
        <w:pStyle w:val="Akapitzlist"/>
        <w:numPr>
          <w:ilvl w:val="3"/>
          <w:numId w:val="1"/>
        </w:numPr>
        <w:tabs>
          <w:tab w:val="clear" w:pos="3240"/>
          <w:tab w:val="num" w:pos="426"/>
          <w:tab w:val="left" w:pos="9639"/>
        </w:tabs>
        <w:suppressAutoHyphens w:val="0"/>
        <w:autoSpaceDE w:val="0"/>
        <w:ind w:hanging="324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Przedmiot zamówienia: </w:t>
      </w:r>
    </w:p>
    <w:p w14:paraId="71686712" w14:textId="77777777" w:rsidR="003B6057" w:rsidRPr="00361894" w:rsidRDefault="003B6057" w:rsidP="003B6057">
      <w:pPr>
        <w:pStyle w:val="Akapitzlist"/>
        <w:numPr>
          <w:ilvl w:val="0"/>
          <w:numId w:val="46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Przegląd komór klimatycznych TOROPOL - 2 szt. </w:t>
      </w:r>
    </w:p>
    <w:p w14:paraId="4D4721C9" w14:textId="625FD64B" w:rsidR="003B6057" w:rsidRPr="00361894" w:rsidRDefault="003B6057" w:rsidP="003B6057">
      <w:pPr>
        <w:pStyle w:val="Akapitzlist"/>
        <w:numPr>
          <w:ilvl w:val="0"/>
          <w:numId w:val="46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Przegląd urządzenia do szlifowania próbek COMEC RP 330 W – 1 szt.</w:t>
      </w:r>
    </w:p>
    <w:p w14:paraId="3CE80CCA" w14:textId="10652618" w:rsidR="003B6057" w:rsidRPr="00361894" w:rsidRDefault="003B6057" w:rsidP="003B6057">
      <w:pPr>
        <w:pStyle w:val="Akapitzlist"/>
        <w:numPr>
          <w:ilvl w:val="0"/>
          <w:numId w:val="46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Przegląd aparatów do badania zawartości powietrza w betonie - 4 szt.</w:t>
      </w:r>
    </w:p>
    <w:p w14:paraId="2D3F6305" w14:textId="77777777" w:rsidR="003B6057" w:rsidRPr="00361894" w:rsidRDefault="003B6057" w:rsidP="003B6057">
      <w:pPr>
        <w:pStyle w:val="Akapitzlist"/>
        <w:numPr>
          <w:ilvl w:val="0"/>
          <w:numId w:val="46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Przegląd automatycznej przecinarki – 1 szt.</w:t>
      </w:r>
    </w:p>
    <w:p w14:paraId="35178854" w14:textId="750E4CCC" w:rsidR="00407F57" w:rsidRPr="00361894" w:rsidRDefault="00407F57" w:rsidP="003B6057">
      <w:pPr>
        <w:pStyle w:val="Akapitzlist"/>
        <w:numPr>
          <w:ilvl w:val="0"/>
          <w:numId w:val="46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Naprawa ręcznych ubijaków </w:t>
      </w:r>
      <w:proofErr w:type="spellStart"/>
      <w:r w:rsidRPr="00361894">
        <w:rPr>
          <w:rFonts w:ascii="Verdana" w:hAnsi="Verdana"/>
          <w:sz w:val="20"/>
          <w:szCs w:val="20"/>
        </w:rPr>
        <w:t>Proctora</w:t>
      </w:r>
      <w:proofErr w:type="spellEnd"/>
      <w:r w:rsidRPr="00361894">
        <w:rPr>
          <w:rFonts w:ascii="Verdana" w:hAnsi="Verdana"/>
          <w:sz w:val="20"/>
          <w:szCs w:val="20"/>
        </w:rPr>
        <w:t xml:space="preserve"> – 2 szt.</w:t>
      </w:r>
    </w:p>
    <w:p w14:paraId="34334114" w14:textId="6FA20A15" w:rsidR="007624C7" w:rsidRPr="00361894" w:rsidRDefault="007624C7" w:rsidP="003B6057">
      <w:pPr>
        <w:pStyle w:val="Akapitzlist"/>
        <w:numPr>
          <w:ilvl w:val="3"/>
          <w:numId w:val="1"/>
        </w:numPr>
        <w:tabs>
          <w:tab w:val="clear" w:pos="3240"/>
          <w:tab w:val="num" w:pos="426"/>
          <w:tab w:val="left" w:pos="9639"/>
        </w:tabs>
        <w:suppressAutoHyphens w:val="0"/>
        <w:autoSpaceDE w:val="0"/>
        <w:ind w:left="426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 xml:space="preserve">Termin realizacji: Maksymalnie 30 dni licząc od dnia wysłania przez Zamawiającego zgłoszenia na wykonanie usługi w okresie obowiązywania umowy, jednak nie później niż </w:t>
      </w:r>
      <w:r w:rsidR="003B6057" w:rsidRPr="00361894">
        <w:rPr>
          <w:rFonts w:ascii="Verdana" w:hAnsi="Verdana" w:cs="Calibri"/>
          <w:sz w:val="20"/>
          <w:szCs w:val="20"/>
        </w:rPr>
        <w:t>6 miesięcy licząc od dnia zawarcia Umowy.</w:t>
      </w:r>
    </w:p>
    <w:p w14:paraId="2D545A4F" w14:textId="0012BB6B" w:rsidR="007624C7" w:rsidRPr="00361894" w:rsidRDefault="007624C7" w:rsidP="003B6057">
      <w:pPr>
        <w:pStyle w:val="Akapitzlist"/>
        <w:numPr>
          <w:ilvl w:val="3"/>
          <w:numId w:val="1"/>
        </w:numPr>
        <w:tabs>
          <w:tab w:val="clear" w:pos="3240"/>
          <w:tab w:val="num" w:pos="426"/>
          <w:tab w:val="left" w:pos="9639"/>
        </w:tabs>
        <w:suppressAutoHyphens w:val="0"/>
        <w:autoSpaceDE w:val="0"/>
        <w:ind w:hanging="324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 xml:space="preserve">Zakres zamówienia obejmuje: </w:t>
      </w:r>
    </w:p>
    <w:p w14:paraId="18194B77" w14:textId="77777777" w:rsidR="007624C7" w:rsidRPr="00361894" w:rsidRDefault="007624C7" w:rsidP="007624C7">
      <w:pPr>
        <w:pStyle w:val="Akapitzlist"/>
        <w:numPr>
          <w:ilvl w:val="0"/>
          <w:numId w:val="22"/>
        </w:numPr>
        <w:tabs>
          <w:tab w:val="left" w:pos="9639"/>
        </w:tabs>
        <w:suppressAutoHyphens w:val="0"/>
        <w:autoSpaceDE w:val="0"/>
        <w:ind w:left="851" w:hanging="284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usługi zgodnie z opisem technicznym przedmiotu zamówienia.</w:t>
      </w:r>
    </w:p>
    <w:p w14:paraId="1D70C1A4" w14:textId="6D48CE39" w:rsidR="007624C7" w:rsidRPr="00361894" w:rsidRDefault="007624C7" w:rsidP="003B6057">
      <w:pPr>
        <w:pStyle w:val="Akapitzlist"/>
        <w:numPr>
          <w:ilvl w:val="3"/>
          <w:numId w:val="1"/>
        </w:numPr>
        <w:tabs>
          <w:tab w:val="clear" w:pos="3240"/>
          <w:tab w:val="num" w:pos="426"/>
          <w:tab w:val="left" w:pos="9639"/>
        </w:tabs>
        <w:suppressAutoHyphens w:val="0"/>
        <w:autoSpaceDE w:val="0"/>
        <w:ind w:hanging="324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Opis techniczny przedmiotu zamówienia:</w:t>
      </w:r>
    </w:p>
    <w:p w14:paraId="39FD0794" w14:textId="77777777" w:rsidR="007624C7" w:rsidRPr="00361894" w:rsidRDefault="007624C7" w:rsidP="007624C7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sz w:val="20"/>
          <w:szCs w:val="20"/>
          <w:lang w:eastAsia="pl-PL"/>
        </w:rPr>
      </w:pPr>
    </w:p>
    <w:p w14:paraId="334567DF" w14:textId="77777777" w:rsidR="003B6057" w:rsidRPr="00361894" w:rsidRDefault="003B6057" w:rsidP="003B6057">
      <w:pPr>
        <w:jc w:val="both"/>
        <w:rPr>
          <w:rFonts w:ascii="Verdana" w:hAnsi="Verdana" w:cs="TTE22461A8t00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 xml:space="preserve">Komora klimatyczna TOROPOL (2 szt.): </w:t>
      </w:r>
      <w:r w:rsidRPr="00361894">
        <w:rPr>
          <w:rFonts w:ascii="Verdana" w:hAnsi="Verdana" w:cs="TTE22461A8t00"/>
          <w:b/>
          <w:sz w:val="20"/>
          <w:szCs w:val="20"/>
        </w:rPr>
        <w:t xml:space="preserve">K008 nr ZBiMW-II-1525/W/SW, K007 nr ZBiMW-II-1527/NK/SW, </w:t>
      </w:r>
    </w:p>
    <w:p w14:paraId="08AEB76C" w14:textId="77777777" w:rsidR="003B6057" w:rsidRPr="00361894" w:rsidRDefault="003B6057" w:rsidP="003B6057">
      <w:pPr>
        <w:pStyle w:val="Akapitzlist"/>
        <w:numPr>
          <w:ilvl w:val="0"/>
          <w:numId w:val="2"/>
        </w:numPr>
        <w:tabs>
          <w:tab w:val="left" w:pos="9639"/>
        </w:tabs>
        <w:suppressAutoHyphens w:val="0"/>
        <w:autoSpaceDE w:val="0"/>
        <w:ind w:left="1134" w:hanging="567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Przegląd układu chłodzącego:</w:t>
      </w:r>
    </w:p>
    <w:p w14:paraId="31BF62CE" w14:textId="77777777" w:rsidR="003B6057" w:rsidRPr="00361894" w:rsidRDefault="003B6057" w:rsidP="003B6057">
      <w:pPr>
        <w:pStyle w:val="Akapitzlist"/>
        <w:numPr>
          <w:ilvl w:val="0"/>
          <w:numId w:val="16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poprawności działania urządzenia,</w:t>
      </w:r>
    </w:p>
    <w:p w14:paraId="163E57FF" w14:textId="77777777" w:rsidR="003B6057" w:rsidRPr="00361894" w:rsidRDefault="003B6057" w:rsidP="003B6057">
      <w:pPr>
        <w:pStyle w:val="Akapitzlist"/>
        <w:numPr>
          <w:ilvl w:val="0"/>
          <w:numId w:val="16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sprawdzenie szczelności układu, </w:t>
      </w:r>
    </w:p>
    <w:p w14:paraId="70C29F56" w14:textId="77777777" w:rsidR="003B6057" w:rsidRPr="00361894" w:rsidRDefault="003B6057" w:rsidP="003B6057">
      <w:pPr>
        <w:pStyle w:val="Akapitzlist"/>
        <w:numPr>
          <w:ilvl w:val="0"/>
          <w:numId w:val="16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oczyszczenie skraplacza,</w:t>
      </w:r>
    </w:p>
    <w:p w14:paraId="75678DF1" w14:textId="77777777" w:rsidR="003B6057" w:rsidRPr="00361894" w:rsidRDefault="003B6057" w:rsidP="003B6057">
      <w:pPr>
        <w:pStyle w:val="Akapitzlist"/>
        <w:numPr>
          <w:ilvl w:val="0"/>
          <w:numId w:val="16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uzupełnienie brakującego czynnika chłodzącego.</w:t>
      </w:r>
    </w:p>
    <w:p w14:paraId="20BD3F61" w14:textId="77777777" w:rsidR="003B6057" w:rsidRPr="00361894" w:rsidRDefault="003B6057" w:rsidP="003B6057">
      <w:pPr>
        <w:pStyle w:val="Akapitzlist"/>
        <w:numPr>
          <w:ilvl w:val="0"/>
          <w:numId w:val="3"/>
        </w:numPr>
        <w:tabs>
          <w:tab w:val="left" w:pos="9639"/>
        </w:tabs>
        <w:suppressAutoHyphens w:val="0"/>
        <w:autoSpaceDE w:val="0"/>
        <w:ind w:left="1134" w:hanging="567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Wystawienie dokumentu potwierdzającego wykonaną usługę.</w:t>
      </w:r>
    </w:p>
    <w:p w14:paraId="208B2E91" w14:textId="77777777" w:rsidR="003B6057" w:rsidRPr="00361894" w:rsidRDefault="003B6057" w:rsidP="003B605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</w:p>
    <w:p w14:paraId="22C569D7" w14:textId="01BBE6A0" w:rsidR="003B6057" w:rsidRPr="00361894" w:rsidRDefault="003B6057" w:rsidP="003B605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  <w:r w:rsidRPr="00361894">
        <w:rPr>
          <w:rFonts w:ascii="Verdana" w:hAnsi="Verdana" w:cs="TTE22461A8t00"/>
          <w:b/>
          <w:sz w:val="20"/>
          <w:szCs w:val="20"/>
        </w:rPr>
        <w:t xml:space="preserve">Urządzenie do szlifowania próbek COMEC RP 330 nr </w:t>
      </w:r>
      <w:proofErr w:type="spellStart"/>
      <w:r w:rsidRPr="00361894">
        <w:rPr>
          <w:rFonts w:ascii="Verdana" w:hAnsi="Verdana" w:cs="TTE22461A8t00"/>
          <w:b/>
          <w:sz w:val="20"/>
          <w:szCs w:val="20"/>
        </w:rPr>
        <w:t>ZBiMW</w:t>
      </w:r>
      <w:proofErr w:type="spellEnd"/>
      <w:r w:rsidRPr="00361894">
        <w:rPr>
          <w:rFonts w:ascii="Verdana" w:hAnsi="Verdana" w:cs="TTE22461A8t00"/>
          <w:b/>
          <w:sz w:val="20"/>
          <w:szCs w:val="20"/>
        </w:rPr>
        <w:t>/II/2762/NK/SW</w:t>
      </w:r>
    </w:p>
    <w:p w14:paraId="0C8C7FBF" w14:textId="77777777" w:rsidR="003B6057" w:rsidRPr="00361894" w:rsidRDefault="003B6057" w:rsidP="003B6057">
      <w:pPr>
        <w:numPr>
          <w:ilvl w:val="0"/>
          <w:numId w:val="2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Sprawdzić poprawność działania maszyny.</w:t>
      </w:r>
    </w:p>
    <w:p w14:paraId="050D792A" w14:textId="77777777" w:rsidR="003B6057" w:rsidRPr="00361894" w:rsidRDefault="003B6057" w:rsidP="00361894">
      <w:pPr>
        <w:numPr>
          <w:ilvl w:val="0"/>
          <w:numId w:val="48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poprawności działania przesuwu tarczy szlifierskiej.</w:t>
      </w:r>
    </w:p>
    <w:p w14:paraId="70EDEB44" w14:textId="77777777" w:rsidR="003B6057" w:rsidRPr="00361894" w:rsidRDefault="003B6057" w:rsidP="00361894">
      <w:pPr>
        <w:numPr>
          <w:ilvl w:val="0"/>
          <w:numId w:val="48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poprawności działania pompy chłodziwa(ewentualne wyczyszczenie).</w:t>
      </w:r>
    </w:p>
    <w:p w14:paraId="72677394" w14:textId="77777777" w:rsidR="003B6057" w:rsidRPr="00361894" w:rsidRDefault="003B6057" w:rsidP="00361894">
      <w:pPr>
        <w:numPr>
          <w:ilvl w:val="0"/>
          <w:numId w:val="48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Sprawdzenie elementów tarczy szlifierskiej( po ewentualnej wymianie sprawdzić wyważenie koła </w:t>
      </w:r>
      <w:proofErr w:type="spellStart"/>
      <w:r w:rsidRPr="00361894">
        <w:rPr>
          <w:rFonts w:ascii="Verdana" w:hAnsi="Verdana" w:cs="TTE22461A8t00"/>
          <w:sz w:val="20"/>
          <w:szCs w:val="20"/>
        </w:rPr>
        <w:t>szlifierskiegio</w:t>
      </w:r>
      <w:proofErr w:type="spellEnd"/>
      <w:r w:rsidRPr="00361894">
        <w:rPr>
          <w:rFonts w:ascii="Verdana" w:hAnsi="Verdana" w:cs="TTE22461A8t00"/>
          <w:sz w:val="20"/>
          <w:szCs w:val="20"/>
        </w:rPr>
        <w:t>.)</w:t>
      </w:r>
    </w:p>
    <w:p w14:paraId="05C9F9EB" w14:textId="77777777" w:rsidR="003B6057" w:rsidRPr="00361894" w:rsidRDefault="003B6057" w:rsidP="00361894">
      <w:pPr>
        <w:numPr>
          <w:ilvl w:val="0"/>
          <w:numId w:val="48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Nasmarowanie części maszyn, które wymagają smarowania zgodnie z instrukcją.</w:t>
      </w:r>
    </w:p>
    <w:p w14:paraId="3085574E" w14:textId="77777777" w:rsidR="003B6057" w:rsidRPr="00361894" w:rsidRDefault="003B6057" w:rsidP="00361894">
      <w:pPr>
        <w:numPr>
          <w:ilvl w:val="0"/>
          <w:numId w:val="48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poprawności działania panelu kontrolnego.</w:t>
      </w:r>
    </w:p>
    <w:p w14:paraId="06732840" w14:textId="77777777" w:rsidR="003B6057" w:rsidRPr="00361894" w:rsidRDefault="003B6057" w:rsidP="003B6057">
      <w:pPr>
        <w:numPr>
          <w:ilvl w:val="0"/>
          <w:numId w:val="2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Wystawienie dokumentu potwierdzającego wykonaną usługę</w:t>
      </w:r>
      <w:r w:rsidRPr="00361894">
        <w:rPr>
          <w:rFonts w:ascii="Verdana" w:hAnsi="Verdana" w:cs="TTE22461A8t00"/>
          <w:b/>
          <w:sz w:val="20"/>
          <w:szCs w:val="20"/>
        </w:rPr>
        <w:t>.</w:t>
      </w:r>
    </w:p>
    <w:p w14:paraId="462C79B1" w14:textId="77777777" w:rsidR="003B6057" w:rsidRPr="00361894" w:rsidRDefault="003B6057" w:rsidP="007624C7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sz w:val="20"/>
          <w:szCs w:val="20"/>
          <w:lang w:eastAsia="pl-PL"/>
        </w:rPr>
      </w:pPr>
    </w:p>
    <w:p w14:paraId="492D6EF2" w14:textId="77777777" w:rsidR="003B6057" w:rsidRPr="00361894" w:rsidRDefault="003B6057" w:rsidP="003B605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  <w:r w:rsidRPr="00361894">
        <w:rPr>
          <w:rFonts w:ascii="Verdana" w:hAnsi="Verdana" w:cs="TTE22461A8t00"/>
          <w:b/>
          <w:sz w:val="20"/>
          <w:szCs w:val="20"/>
        </w:rPr>
        <w:t>Aparaty do badania zawartości powietrza w betonie 4 szt. (</w:t>
      </w:r>
      <w:proofErr w:type="spellStart"/>
      <w:r w:rsidRPr="00361894">
        <w:rPr>
          <w:rFonts w:ascii="Verdana" w:hAnsi="Verdana" w:cs="TTE22461A8t00"/>
          <w:b/>
          <w:sz w:val="20"/>
          <w:szCs w:val="20"/>
        </w:rPr>
        <w:t>ZBiMW</w:t>
      </w:r>
      <w:proofErr w:type="spellEnd"/>
      <w:r w:rsidRPr="00361894">
        <w:rPr>
          <w:rFonts w:ascii="Verdana" w:hAnsi="Verdana" w:cs="TTE22461A8t00"/>
          <w:b/>
          <w:sz w:val="20"/>
          <w:szCs w:val="20"/>
        </w:rPr>
        <w:t xml:space="preserve">/II/1528/NK/SW, </w:t>
      </w:r>
      <w:proofErr w:type="spellStart"/>
      <w:r w:rsidRPr="00361894">
        <w:rPr>
          <w:rFonts w:ascii="Verdana" w:hAnsi="Verdana" w:cs="TTE22461A8t00"/>
          <w:b/>
          <w:sz w:val="20"/>
          <w:szCs w:val="20"/>
        </w:rPr>
        <w:t>ZBiMW</w:t>
      </w:r>
      <w:proofErr w:type="spellEnd"/>
      <w:r w:rsidRPr="00361894">
        <w:rPr>
          <w:rFonts w:ascii="Verdana" w:hAnsi="Verdana" w:cs="TTE22461A8t00"/>
          <w:b/>
          <w:sz w:val="20"/>
          <w:szCs w:val="20"/>
        </w:rPr>
        <w:t xml:space="preserve">/II/1518/NK/SW, </w:t>
      </w:r>
      <w:proofErr w:type="spellStart"/>
      <w:r w:rsidRPr="00361894">
        <w:rPr>
          <w:rFonts w:ascii="Verdana" w:hAnsi="Verdana" w:cs="TTE22461A8t00"/>
          <w:b/>
          <w:sz w:val="20"/>
          <w:szCs w:val="20"/>
        </w:rPr>
        <w:t>ZBiMW</w:t>
      </w:r>
      <w:proofErr w:type="spellEnd"/>
      <w:r w:rsidRPr="00361894">
        <w:rPr>
          <w:rFonts w:ascii="Verdana" w:hAnsi="Verdana" w:cs="TTE22461A8t00"/>
          <w:b/>
          <w:sz w:val="20"/>
          <w:szCs w:val="20"/>
        </w:rPr>
        <w:t xml:space="preserve">/II/1600/NK/SW, </w:t>
      </w:r>
      <w:proofErr w:type="spellStart"/>
      <w:r w:rsidRPr="00361894">
        <w:rPr>
          <w:rFonts w:ascii="Verdana" w:hAnsi="Verdana" w:cs="TTE22461A8t00"/>
          <w:b/>
          <w:sz w:val="20"/>
          <w:szCs w:val="20"/>
        </w:rPr>
        <w:t>ZBiMW</w:t>
      </w:r>
      <w:proofErr w:type="spellEnd"/>
      <w:r w:rsidRPr="00361894">
        <w:rPr>
          <w:rFonts w:ascii="Verdana" w:hAnsi="Verdana" w:cs="TTE22461A8t00"/>
          <w:b/>
          <w:sz w:val="20"/>
          <w:szCs w:val="20"/>
        </w:rPr>
        <w:t>/II/1601/NK/SW</w:t>
      </w:r>
    </w:p>
    <w:p w14:paraId="598969C1" w14:textId="77777777" w:rsidR="003B6057" w:rsidRPr="00361894" w:rsidRDefault="003B6057" w:rsidP="003B6057">
      <w:pPr>
        <w:numPr>
          <w:ilvl w:val="0"/>
          <w:numId w:val="2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Wymiana pompki/pompek.</w:t>
      </w:r>
    </w:p>
    <w:p w14:paraId="07AAFFA3" w14:textId="77777777" w:rsidR="003B6057" w:rsidRPr="00361894" w:rsidRDefault="003B6057" w:rsidP="003B6057">
      <w:pPr>
        <w:numPr>
          <w:ilvl w:val="0"/>
          <w:numId w:val="2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poprawności działania (ewentualna wymiana) zaworów zamykających dopływ wody – 2 szt. na jeden aparat.</w:t>
      </w:r>
    </w:p>
    <w:p w14:paraId="461DC09E" w14:textId="77777777" w:rsidR="003B6057" w:rsidRPr="00361894" w:rsidRDefault="003B6057" w:rsidP="003B6057">
      <w:pPr>
        <w:numPr>
          <w:ilvl w:val="0"/>
          <w:numId w:val="2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poprawności działania (ewentualna wymiana) zaworu utrzymującego ciśnienie w pompie – 1 szt. na aparat.</w:t>
      </w:r>
    </w:p>
    <w:p w14:paraId="7E735446" w14:textId="77777777" w:rsidR="003B6057" w:rsidRPr="00361894" w:rsidRDefault="003B6057" w:rsidP="003B6057">
      <w:pPr>
        <w:numPr>
          <w:ilvl w:val="0"/>
          <w:numId w:val="2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frezy w podstawie aparatu.</w:t>
      </w:r>
    </w:p>
    <w:p w14:paraId="2974EA55" w14:textId="77777777" w:rsidR="003B6057" w:rsidRPr="00361894" w:rsidRDefault="003B6057" w:rsidP="003B6057">
      <w:pPr>
        <w:numPr>
          <w:ilvl w:val="0"/>
          <w:numId w:val="2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Ogólny przegląd urządzenia</w:t>
      </w:r>
      <w:r w:rsidRPr="00361894">
        <w:rPr>
          <w:rFonts w:ascii="Verdana" w:hAnsi="Verdana" w:cs="TTE22461A8t00"/>
          <w:b/>
          <w:sz w:val="20"/>
          <w:szCs w:val="20"/>
        </w:rPr>
        <w:t>.</w:t>
      </w:r>
    </w:p>
    <w:p w14:paraId="3B1CCC6E" w14:textId="77777777" w:rsidR="003B6057" w:rsidRPr="00361894" w:rsidRDefault="003B6057" w:rsidP="007624C7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sz w:val="20"/>
          <w:szCs w:val="20"/>
          <w:lang w:eastAsia="pl-PL"/>
        </w:rPr>
      </w:pPr>
    </w:p>
    <w:p w14:paraId="7CBD97BE" w14:textId="77777777" w:rsidR="003B6057" w:rsidRPr="00361894" w:rsidRDefault="003B6057" w:rsidP="003B6057">
      <w:pPr>
        <w:tabs>
          <w:tab w:val="left" w:pos="9072"/>
        </w:tabs>
        <w:suppressAutoHyphens w:val="0"/>
        <w:autoSpaceDE w:val="0"/>
        <w:ind w:right="850"/>
        <w:jc w:val="both"/>
        <w:rPr>
          <w:rFonts w:ascii="Verdana" w:hAnsi="Verdana" w:cs="TTE22461A8t00"/>
          <w:b/>
          <w:sz w:val="20"/>
          <w:szCs w:val="20"/>
        </w:rPr>
      </w:pPr>
      <w:r w:rsidRPr="00361894">
        <w:rPr>
          <w:rFonts w:ascii="Verdana" w:hAnsi="Verdana" w:cs="TTE22461A8t00"/>
          <w:b/>
          <w:sz w:val="20"/>
          <w:szCs w:val="20"/>
        </w:rPr>
        <w:lastRenderedPageBreak/>
        <w:t>Automatyczna przecinarka, wyposażona w automatyczny stolik przesuwny wzdłuż osi X, Z, średnica 300mm</w:t>
      </w:r>
    </w:p>
    <w:p w14:paraId="33678756" w14:textId="77777777" w:rsidR="003B6057" w:rsidRPr="00361894" w:rsidRDefault="003B6057" w:rsidP="003B6057">
      <w:pPr>
        <w:pStyle w:val="Akapitzlist"/>
        <w:numPr>
          <w:ilvl w:val="0"/>
          <w:numId w:val="2"/>
        </w:numPr>
        <w:tabs>
          <w:tab w:val="left" w:pos="9639"/>
        </w:tabs>
        <w:suppressAutoHyphens w:val="0"/>
        <w:autoSpaceDE w:val="0"/>
        <w:ind w:left="1134" w:hanging="567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poprawności działania układu pneumatycznego:</w:t>
      </w:r>
    </w:p>
    <w:p w14:paraId="25BFB8B9" w14:textId="77777777" w:rsidR="003B6057" w:rsidRPr="00361894" w:rsidRDefault="003B6057" w:rsidP="003B6057">
      <w:pPr>
        <w:pStyle w:val="Akapitzlist"/>
        <w:numPr>
          <w:ilvl w:val="0"/>
          <w:numId w:val="47"/>
        </w:numPr>
        <w:tabs>
          <w:tab w:val="left" w:pos="9072"/>
        </w:tabs>
        <w:suppressAutoHyphens w:val="0"/>
        <w:autoSpaceDE w:val="0"/>
        <w:ind w:right="85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doposażenie w  uchwyt szybkomocujący z krótkim posuwem do rowków T-10 mm 2 szt. do próbek cylindrycznych o średnicy 100mm i 150 mm do montażu na stole przecinarki po lewej lub prawej stronie ściernicy, </w:t>
      </w:r>
    </w:p>
    <w:p w14:paraId="471E59D0" w14:textId="77777777" w:rsidR="003B6057" w:rsidRPr="00361894" w:rsidRDefault="003B6057" w:rsidP="003B6057">
      <w:pPr>
        <w:pStyle w:val="Akapitzlist"/>
        <w:numPr>
          <w:ilvl w:val="0"/>
          <w:numId w:val="2"/>
        </w:numPr>
        <w:tabs>
          <w:tab w:val="left" w:pos="9072"/>
        </w:tabs>
        <w:suppressAutoHyphens w:val="0"/>
        <w:autoSpaceDE w:val="0"/>
        <w:ind w:left="1134" w:right="850" w:hanging="567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poprawności działania urządzenia.</w:t>
      </w:r>
    </w:p>
    <w:p w14:paraId="72685AC6" w14:textId="77777777" w:rsidR="003B6057" w:rsidRPr="00361894" w:rsidRDefault="003B6057" w:rsidP="003B6057">
      <w:pPr>
        <w:pStyle w:val="Akapitzlist"/>
        <w:numPr>
          <w:ilvl w:val="0"/>
          <w:numId w:val="3"/>
        </w:numPr>
        <w:tabs>
          <w:tab w:val="left" w:pos="9639"/>
        </w:tabs>
        <w:suppressAutoHyphens w:val="0"/>
        <w:autoSpaceDE w:val="0"/>
        <w:ind w:left="1134" w:hanging="567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Wystawienie dokumentu potwierdzającego wykonaną usługę.</w:t>
      </w:r>
    </w:p>
    <w:p w14:paraId="288F6B70" w14:textId="77777777" w:rsidR="00407F57" w:rsidRPr="00361894" w:rsidRDefault="00407F57" w:rsidP="00407F5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54718E44" w14:textId="77777777" w:rsidR="00407F57" w:rsidRPr="00361894" w:rsidRDefault="00407F57" w:rsidP="00407F57">
      <w:pPr>
        <w:tabs>
          <w:tab w:val="left" w:pos="9639"/>
        </w:tabs>
        <w:suppressAutoHyphens w:val="0"/>
        <w:autoSpaceDE w:val="0"/>
        <w:jc w:val="both"/>
        <w:rPr>
          <w:rFonts w:ascii="Verdana" w:hAnsi="Verdana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 xml:space="preserve">Ręczne ubijaki </w:t>
      </w:r>
      <w:proofErr w:type="spellStart"/>
      <w:r w:rsidRPr="00361894">
        <w:rPr>
          <w:rFonts w:ascii="Verdana" w:hAnsi="Verdana"/>
          <w:b/>
          <w:sz w:val="20"/>
          <w:szCs w:val="20"/>
        </w:rPr>
        <w:t>Proctora</w:t>
      </w:r>
      <w:proofErr w:type="spellEnd"/>
      <w:r w:rsidRPr="00361894">
        <w:rPr>
          <w:rFonts w:ascii="Verdana" w:hAnsi="Verdana"/>
          <w:b/>
          <w:sz w:val="20"/>
          <w:szCs w:val="20"/>
        </w:rPr>
        <w:t xml:space="preserve"> (1 szt.): ZK-II-2030/NK/SW</w:t>
      </w:r>
    </w:p>
    <w:p w14:paraId="72EF46AF" w14:textId="77777777" w:rsidR="00407F57" w:rsidRPr="00361894" w:rsidRDefault="00407F57" w:rsidP="00407F57">
      <w:pPr>
        <w:pStyle w:val="Akapitzlist"/>
        <w:numPr>
          <w:ilvl w:val="0"/>
          <w:numId w:val="2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Nagwintowanie młota i pręta ubijaka oraz trwałe połączenie nagwintowanych części na klej</w:t>
      </w:r>
      <w:r w:rsidRPr="00361894">
        <w:rPr>
          <w:rFonts w:ascii="Verdana" w:hAnsi="Verdana"/>
          <w:sz w:val="20"/>
          <w:szCs w:val="20"/>
        </w:rPr>
        <w:t xml:space="preserve"> </w:t>
      </w:r>
      <w:r w:rsidRPr="00361894">
        <w:rPr>
          <w:rFonts w:ascii="Verdana" w:hAnsi="Verdana" w:cs="TTE22461A8t00"/>
          <w:sz w:val="20"/>
          <w:szCs w:val="20"/>
        </w:rPr>
        <w:t>anaerobowy.</w:t>
      </w:r>
    </w:p>
    <w:p w14:paraId="34239756" w14:textId="77777777" w:rsidR="00407F57" w:rsidRPr="00361894" w:rsidRDefault="00407F57" w:rsidP="00407F5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177D207B" w14:textId="3C48A57C" w:rsidR="003B6057" w:rsidRPr="00361894" w:rsidRDefault="003B6057" w:rsidP="003B6057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  <w:r w:rsidRPr="00361894">
        <w:rPr>
          <w:rFonts w:ascii="Verdana" w:hAnsi="Verdana"/>
          <w:b/>
          <w:bCs/>
          <w:sz w:val="20"/>
          <w:szCs w:val="20"/>
        </w:rPr>
        <w:t>Zadanie 6</w:t>
      </w:r>
    </w:p>
    <w:p w14:paraId="3653BFB0" w14:textId="77777777" w:rsidR="003B6057" w:rsidRPr="00361894" w:rsidRDefault="003B6057" w:rsidP="003B605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</w:p>
    <w:p w14:paraId="45ED94D6" w14:textId="5B07F898" w:rsidR="003B6057" w:rsidRPr="00361894" w:rsidRDefault="003B6057" w:rsidP="003B6057">
      <w:pPr>
        <w:jc w:val="both"/>
        <w:rPr>
          <w:rFonts w:ascii="Verdana" w:hAnsi="Verdana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 xml:space="preserve">Mikroskop Nikon SMZ1500; obiektyw Nikon HR Plan </w:t>
      </w:r>
      <w:proofErr w:type="spellStart"/>
      <w:r w:rsidRPr="00361894">
        <w:rPr>
          <w:rFonts w:ascii="Verdana" w:hAnsi="Verdana"/>
          <w:b/>
          <w:sz w:val="20"/>
          <w:szCs w:val="20"/>
        </w:rPr>
        <w:t>Apo</w:t>
      </w:r>
      <w:proofErr w:type="spellEnd"/>
      <w:r w:rsidRPr="00361894">
        <w:rPr>
          <w:rFonts w:ascii="Verdana" w:hAnsi="Verdana"/>
          <w:b/>
          <w:sz w:val="20"/>
          <w:szCs w:val="20"/>
        </w:rPr>
        <w:t xml:space="preserve"> 1x WD 54,stolik zmotoryzowany PRIOR typ V31XYZE/A, oprogramowanie NIS ELEMENST BR 4.50. 1. – 1 szt.</w:t>
      </w:r>
    </w:p>
    <w:p w14:paraId="46739DAC" w14:textId="77777777" w:rsidR="003B6057" w:rsidRPr="00361894" w:rsidRDefault="003B6057" w:rsidP="003B6057">
      <w:pPr>
        <w:numPr>
          <w:ilvl w:val="0"/>
          <w:numId w:val="49"/>
        </w:numPr>
        <w:tabs>
          <w:tab w:val="left" w:pos="9639"/>
        </w:tabs>
        <w:suppressAutoHyphens w:val="0"/>
        <w:autoSpaceDE w:val="0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Przedmiot zamówienia: </w:t>
      </w:r>
    </w:p>
    <w:p w14:paraId="5C74B7B5" w14:textId="7C274022" w:rsidR="003B6057" w:rsidRPr="00361894" w:rsidRDefault="003B6057" w:rsidP="003B6057">
      <w:pPr>
        <w:pStyle w:val="Akapitzlist"/>
        <w:numPr>
          <w:ilvl w:val="0"/>
          <w:numId w:val="35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Przegląd mikroskopu Nikon SMZ1500 – 1 szt.</w:t>
      </w:r>
    </w:p>
    <w:p w14:paraId="04B88DFF" w14:textId="365B2C94" w:rsidR="003B6057" w:rsidRPr="00361894" w:rsidRDefault="003B6057" w:rsidP="003B6057">
      <w:pPr>
        <w:pStyle w:val="Akapitzlist"/>
        <w:numPr>
          <w:ilvl w:val="0"/>
          <w:numId w:val="49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Termin realizacji: Maksymalnie 30 dni licząc od dnia wysłania przez Zamawiającego zgłoszenia na wykonanie usługi w okresie obowiązywania umowy, jednak nie później niż 6 miesięcy licząc od dnia zawarcia Umowy.</w:t>
      </w:r>
    </w:p>
    <w:p w14:paraId="372C310D" w14:textId="77777777" w:rsidR="003B6057" w:rsidRPr="00361894" w:rsidRDefault="003B6057" w:rsidP="003B6057">
      <w:pPr>
        <w:numPr>
          <w:ilvl w:val="0"/>
          <w:numId w:val="49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 xml:space="preserve">Zakres zamówienia obejmuje: </w:t>
      </w:r>
    </w:p>
    <w:p w14:paraId="35628927" w14:textId="77777777" w:rsidR="003B6057" w:rsidRPr="00361894" w:rsidRDefault="003B6057" w:rsidP="003B6057">
      <w:pPr>
        <w:pStyle w:val="Akapitzlist"/>
        <w:numPr>
          <w:ilvl w:val="0"/>
          <w:numId w:val="22"/>
        </w:numPr>
        <w:tabs>
          <w:tab w:val="left" w:pos="9639"/>
        </w:tabs>
        <w:suppressAutoHyphens w:val="0"/>
        <w:autoSpaceDE w:val="0"/>
        <w:ind w:left="851" w:hanging="284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usługi zgodnie z opisem technicznym przedmiotu zamówienia.</w:t>
      </w:r>
    </w:p>
    <w:p w14:paraId="2034774F" w14:textId="77777777" w:rsidR="003B6057" w:rsidRPr="00361894" w:rsidRDefault="003B6057" w:rsidP="003B6057">
      <w:pPr>
        <w:numPr>
          <w:ilvl w:val="0"/>
          <w:numId w:val="49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Opis techniczny przedmiotu zamówienia:</w:t>
      </w:r>
    </w:p>
    <w:p w14:paraId="7CDD9ABD" w14:textId="77777777" w:rsidR="003B6057" w:rsidRPr="00361894" w:rsidRDefault="003B6057" w:rsidP="003B6057">
      <w:pPr>
        <w:pStyle w:val="Akapitzlist"/>
        <w:numPr>
          <w:ilvl w:val="0"/>
          <w:numId w:val="50"/>
        </w:numPr>
        <w:suppressAutoHyphens w:val="0"/>
        <w:autoSpaceDE w:val="0"/>
        <w:autoSpaceDN w:val="0"/>
        <w:adjustRightInd w:val="0"/>
        <w:ind w:left="851" w:hanging="284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Serwis i konserwacja mikroskopu SMZ 1500 firmy Nikon</w:t>
      </w:r>
    </w:p>
    <w:p w14:paraId="5C864875" w14:textId="77777777" w:rsidR="003B6057" w:rsidRPr="00361894" w:rsidRDefault="003B6057" w:rsidP="003B6057">
      <w:pPr>
        <w:pStyle w:val="Akapitzlist"/>
        <w:numPr>
          <w:ilvl w:val="0"/>
          <w:numId w:val="50"/>
        </w:numPr>
        <w:suppressAutoHyphens w:val="0"/>
        <w:autoSpaceDE w:val="0"/>
        <w:autoSpaceDN w:val="0"/>
        <w:adjustRightInd w:val="0"/>
        <w:ind w:left="851" w:hanging="284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Sprawdzenie poprawności działania mikroskopu i kamery</w:t>
      </w:r>
    </w:p>
    <w:p w14:paraId="26969DD3" w14:textId="77777777" w:rsidR="003B6057" w:rsidRPr="00361894" w:rsidRDefault="003B6057" w:rsidP="003B6057">
      <w:pPr>
        <w:pStyle w:val="Akapitzlist"/>
        <w:numPr>
          <w:ilvl w:val="0"/>
          <w:numId w:val="50"/>
        </w:numPr>
        <w:suppressAutoHyphens w:val="0"/>
        <w:autoSpaceDE w:val="0"/>
        <w:autoSpaceDN w:val="0"/>
        <w:adjustRightInd w:val="0"/>
        <w:ind w:left="851" w:hanging="284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Sprawdzenie mechanizmów urządzenia</w:t>
      </w:r>
    </w:p>
    <w:p w14:paraId="7B318203" w14:textId="77777777" w:rsidR="003B6057" w:rsidRPr="00361894" w:rsidRDefault="003B6057" w:rsidP="003B6057">
      <w:pPr>
        <w:pStyle w:val="Akapitzlist"/>
        <w:numPr>
          <w:ilvl w:val="0"/>
          <w:numId w:val="50"/>
        </w:numPr>
        <w:suppressAutoHyphens w:val="0"/>
        <w:autoSpaceDE w:val="0"/>
        <w:autoSpaceDN w:val="0"/>
        <w:adjustRightInd w:val="0"/>
        <w:ind w:left="851" w:hanging="284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Czyszczenie i konserwacja mikroskopu</w:t>
      </w:r>
    </w:p>
    <w:p w14:paraId="6324D7F1" w14:textId="77777777" w:rsidR="003B6057" w:rsidRPr="00361894" w:rsidRDefault="003B6057" w:rsidP="006B003F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sz w:val="20"/>
          <w:szCs w:val="20"/>
          <w:lang w:eastAsia="pl-PL"/>
        </w:rPr>
      </w:pPr>
    </w:p>
    <w:p w14:paraId="7447B9C6" w14:textId="1E0EBD83" w:rsidR="003B6057" w:rsidRPr="00361894" w:rsidRDefault="003B6057" w:rsidP="003B6057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  <w:r w:rsidRPr="00361894">
        <w:rPr>
          <w:rFonts w:ascii="Verdana" w:hAnsi="Verdana"/>
          <w:b/>
          <w:bCs/>
          <w:sz w:val="20"/>
          <w:szCs w:val="20"/>
        </w:rPr>
        <w:t>Zadanie 7</w:t>
      </w:r>
    </w:p>
    <w:p w14:paraId="7EAEDCEF" w14:textId="77777777" w:rsidR="003B6057" w:rsidRPr="00361894" w:rsidRDefault="003B6057" w:rsidP="003B605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</w:p>
    <w:p w14:paraId="155EAE58" w14:textId="257B41C3" w:rsidR="003B6057" w:rsidRPr="00361894" w:rsidRDefault="003B6057" w:rsidP="003B6057">
      <w:pPr>
        <w:jc w:val="both"/>
        <w:rPr>
          <w:rFonts w:ascii="Verdana" w:hAnsi="Verdana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>Wyświetlacz DIGIMAX Plus do referencyjnego czujnika siły do 3000kN. – 1 szt.</w:t>
      </w:r>
    </w:p>
    <w:p w14:paraId="6C5320A3" w14:textId="77777777" w:rsidR="003B6057" w:rsidRPr="00361894" w:rsidRDefault="003B6057" w:rsidP="003B6057">
      <w:pPr>
        <w:numPr>
          <w:ilvl w:val="0"/>
          <w:numId w:val="49"/>
        </w:numPr>
        <w:tabs>
          <w:tab w:val="left" w:pos="9639"/>
        </w:tabs>
        <w:suppressAutoHyphens w:val="0"/>
        <w:autoSpaceDE w:val="0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Przedmiot zamówienia: </w:t>
      </w:r>
    </w:p>
    <w:p w14:paraId="4C17EFAC" w14:textId="0738A744" w:rsidR="003B6057" w:rsidRPr="00361894" w:rsidRDefault="003B6057" w:rsidP="003B6057">
      <w:pPr>
        <w:pStyle w:val="Akapitzlist"/>
        <w:numPr>
          <w:ilvl w:val="0"/>
          <w:numId w:val="35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Naprawa wyświetlacza do referencyjnego czujnika siły do 3000kN – 1 szt.</w:t>
      </w:r>
    </w:p>
    <w:p w14:paraId="4D526709" w14:textId="77777777" w:rsidR="003B6057" w:rsidRPr="00361894" w:rsidRDefault="003B6057" w:rsidP="003B6057">
      <w:pPr>
        <w:pStyle w:val="Akapitzlist"/>
        <w:numPr>
          <w:ilvl w:val="0"/>
          <w:numId w:val="49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Termin realizacji: Maksymalnie 30 dni licząc od dnia wysłania przez Zamawiającego zgłoszenia na wykonanie usługi w okresie obowiązywania umowy, jednak nie później niż 6 miesięcy licząc od dnia zawarcia Umowy.</w:t>
      </w:r>
    </w:p>
    <w:p w14:paraId="6D479E08" w14:textId="77777777" w:rsidR="003B6057" w:rsidRPr="00361894" w:rsidRDefault="003B6057" w:rsidP="003B6057">
      <w:pPr>
        <w:numPr>
          <w:ilvl w:val="0"/>
          <w:numId w:val="49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 xml:space="preserve">Zakres zamówienia obejmuje: </w:t>
      </w:r>
    </w:p>
    <w:p w14:paraId="6F8689F8" w14:textId="77777777" w:rsidR="003B6057" w:rsidRPr="00361894" w:rsidRDefault="003B6057" w:rsidP="003B6057">
      <w:pPr>
        <w:pStyle w:val="Akapitzlist"/>
        <w:numPr>
          <w:ilvl w:val="0"/>
          <w:numId w:val="22"/>
        </w:numPr>
        <w:tabs>
          <w:tab w:val="left" w:pos="9639"/>
        </w:tabs>
        <w:suppressAutoHyphens w:val="0"/>
        <w:autoSpaceDE w:val="0"/>
        <w:ind w:left="851" w:hanging="284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usługi zgodnie z opisem technicznym przedmiotu zamówienia.</w:t>
      </w:r>
    </w:p>
    <w:p w14:paraId="1767F30C" w14:textId="77777777" w:rsidR="003B6057" w:rsidRPr="00361894" w:rsidRDefault="003B6057" w:rsidP="003B6057">
      <w:pPr>
        <w:numPr>
          <w:ilvl w:val="0"/>
          <w:numId w:val="49"/>
        </w:numPr>
        <w:tabs>
          <w:tab w:val="left" w:pos="9639"/>
        </w:tabs>
        <w:suppressAutoHyphens w:val="0"/>
        <w:autoSpaceDE w:val="0"/>
        <w:ind w:left="567" w:hanging="567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Opis techniczny przedmiotu zamówienia:</w:t>
      </w:r>
    </w:p>
    <w:p w14:paraId="09ADCA4F" w14:textId="77777777" w:rsidR="009C38F6" w:rsidRPr="009C38F6" w:rsidRDefault="009C38F6" w:rsidP="009C38F6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ind w:left="851" w:hanging="284"/>
        <w:rPr>
          <w:rFonts w:ascii="Verdana" w:hAnsi="Verdana"/>
          <w:sz w:val="20"/>
          <w:szCs w:val="20"/>
        </w:rPr>
      </w:pPr>
      <w:r w:rsidRPr="009C38F6">
        <w:rPr>
          <w:rFonts w:ascii="Verdana" w:hAnsi="Verdana"/>
          <w:sz w:val="20"/>
          <w:szCs w:val="20"/>
        </w:rPr>
        <w:t>Diagnoza usterki w sterowniku</w:t>
      </w:r>
    </w:p>
    <w:p w14:paraId="6B36DE50" w14:textId="77777777" w:rsidR="009C38F6" w:rsidRPr="009C38F6" w:rsidRDefault="009C38F6" w:rsidP="009C38F6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ind w:left="851" w:hanging="284"/>
        <w:rPr>
          <w:rFonts w:ascii="Verdana" w:hAnsi="Verdana"/>
          <w:sz w:val="20"/>
          <w:szCs w:val="20"/>
        </w:rPr>
      </w:pPr>
      <w:r w:rsidRPr="009C38F6">
        <w:rPr>
          <w:rFonts w:ascii="Verdana" w:hAnsi="Verdana"/>
          <w:sz w:val="20"/>
          <w:szCs w:val="20"/>
        </w:rPr>
        <w:t>Naprawa lub ewentualna wymiana wyświetlacza</w:t>
      </w:r>
    </w:p>
    <w:p w14:paraId="32FB83F2" w14:textId="77777777" w:rsidR="009C38F6" w:rsidRPr="009C38F6" w:rsidRDefault="009C38F6" w:rsidP="009C38F6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ind w:left="851" w:hanging="284"/>
        <w:rPr>
          <w:rFonts w:ascii="Verdana" w:hAnsi="Verdana"/>
          <w:sz w:val="20"/>
          <w:szCs w:val="20"/>
        </w:rPr>
      </w:pPr>
      <w:r w:rsidRPr="009C38F6">
        <w:rPr>
          <w:rFonts w:ascii="Verdana" w:hAnsi="Verdana"/>
          <w:sz w:val="20"/>
          <w:szCs w:val="20"/>
        </w:rPr>
        <w:t>Sprawdzenie poprawności działania sprzętu,</w:t>
      </w:r>
    </w:p>
    <w:p w14:paraId="7601AF81" w14:textId="77777777" w:rsidR="009C38F6" w:rsidRPr="009C38F6" w:rsidRDefault="009C38F6" w:rsidP="009C38F6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ind w:left="851" w:hanging="284"/>
        <w:rPr>
          <w:rFonts w:ascii="Verdana" w:hAnsi="Verdana"/>
          <w:sz w:val="20"/>
          <w:szCs w:val="20"/>
        </w:rPr>
      </w:pPr>
      <w:r w:rsidRPr="009C38F6">
        <w:rPr>
          <w:rFonts w:ascii="Verdana" w:hAnsi="Verdana"/>
          <w:sz w:val="20"/>
          <w:szCs w:val="20"/>
        </w:rPr>
        <w:t>Wystawienie dokumentu potwierdzającego wykonaną usługę</w:t>
      </w:r>
    </w:p>
    <w:p w14:paraId="6FA362D9" w14:textId="77777777" w:rsidR="003B6057" w:rsidRPr="00361894" w:rsidRDefault="003B6057" w:rsidP="00407F57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sz w:val="20"/>
          <w:szCs w:val="20"/>
          <w:lang w:eastAsia="pl-PL"/>
        </w:rPr>
      </w:pPr>
    </w:p>
    <w:p w14:paraId="030FDD34" w14:textId="77777777" w:rsidR="00407F57" w:rsidRPr="00361894" w:rsidRDefault="00407F57" w:rsidP="00407F57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sz w:val="20"/>
          <w:szCs w:val="20"/>
          <w:lang w:eastAsia="pl-PL"/>
        </w:rPr>
      </w:pPr>
    </w:p>
    <w:p w14:paraId="12A5CC8A" w14:textId="329278E2" w:rsidR="00407F57" w:rsidRPr="00361894" w:rsidRDefault="00407F57" w:rsidP="00407F57">
      <w:pPr>
        <w:tabs>
          <w:tab w:val="left" w:pos="9639"/>
        </w:tabs>
        <w:suppressAutoHyphens w:val="0"/>
        <w:autoSpaceDE w:val="0"/>
        <w:jc w:val="center"/>
        <w:rPr>
          <w:rFonts w:ascii="Verdana" w:hAnsi="Verdana"/>
          <w:b/>
          <w:bCs/>
          <w:sz w:val="20"/>
          <w:szCs w:val="20"/>
        </w:rPr>
      </w:pPr>
      <w:r w:rsidRPr="00361894">
        <w:rPr>
          <w:rFonts w:ascii="Verdana" w:hAnsi="Verdana"/>
          <w:b/>
          <w:bCs/>
          <w:sz w:val="20"/>
          <w:szCs w:val="20"/>
        </w:rPr>
        <w:t>Zadanie 8</w:t>
      </w:r>
    </w:p>
    <w:p w14:paraId="7DA489E5" w14:textId="77777777" w:rsidR="00407F57" w:rsidRPr="00361894" w:rsidRDefault="00407F57" w:rsidP="00407F57">
      <w:p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b/>
          <w:sz w:val="20"/>
          <w:szCs w:val="20"/>
        </w:rPr>
      </w:pPr>
    </w:p>
    <w:p w14:paraId="20A1B401" w14:textId="77777777" w:rsidR="00407F57" w:rsidRPr="00361894" w:rsidRDefault="00407F57" w:rsidP="00407F57">
      <w:pPr>
        <w:tabs>
          <w:tab w:val="left" w:pos="9639"/>
        </w:tabs>
        <w:suppressAutoHyphens w:val="0"/>
        <w:autoSpaceDE w:val="0"/>
        <w:contextualSpacing/>
        <w:jc w:val="both"/>
        <w:rPr>
          <w:rFonts w:ascii="Verdana" w:hAnsi="Verdana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>Sondy dynamiczne - 2 szt., wiertnica mechaniczna – 1 szt.,  pompy aparatów VSS – 4 szt.</w:t>
      </w:r>
    </w:p>
    <w:p w14:paraId="58A9A6CC" w14:textId="0ED51C0C" w:rsidR="00407F57" w:rsidRPr="00361894" w:rsidRDefault="00407F57" w:rsidP="00407F57">
      <w:pPr>
        <w:pStyle w:val="Akapitzlist"/>
        <w:numPr>
          <w:ilvl w:val="0"/>
          <w:numId w:val="51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Przedmiot zamówienia: </w:t>
      </w:r>
    </w:p>
    <w:p w14:paraId="18F9730F" w14:textId="77777777" w:rsidR="00407F57" w:rsidRPr="00361894" w:rsidRDefault="00407F57" w:rsidP="00407F57">
      <w:pPr>
        <w:pStyle w:val="Akapitzlist"/>
        <w:numPr>
          <w:ilvl w:val="0"/>
          <w:numId w:val="35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 xml:space="preserve">Przegląd sondy dynamiczne - 2 szt. </w:t>
      </w:r>
    </w:p>
    <w:p w14:paraId="34BFBAC0" w14:textId="77777777" w:rsidR="00407F57" w:rsidRPr="00361894" w:rsidRDefault="00407F57" w:rsidP="00407F57">
      <w:pPr>
        <w:pStyle w:val="Akapitzlist"/>
        <w:numPr>
          <w:ilvl w:val="0"/>
          <w:numId w:val="35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Przegląd wiertnicy mechanicznej – 1 szt.</w:t>
      </w:r>
    </w:p>
    <w:p w14:paraId="7F70CD34" w14:textId="683D915A" w:rsidR="00407F57" w:rsidRPr="00361894" w:rsidRDefault="00407F57" w:rsidP="00407F57">
      <w:pPr>
        <w:pStyle w:val="Akapitzlist"/>
        <w:numPr>
          <w:ilvl w:val="0"/>
          <w:numId w:val="35"/>
        </w:numPr>
        <w:tabs>
          <w:tab w:val="left" w:pos="9639"/>
        </w:tabs>
        <w:suppressAutoHyphens w:val="0"/>
        <w:autoSpaceDE w:val="0"/>
        <w:ind w:left="1276" w:hanging="283"/>
        <w:jc w:val="both"/>
        <w:rPr>
          <w:rFonts w:ascii="Verdana" w:hAnsi="Verdana"/>
          <w:sz w:val="20"/>
          <w:szCs w:val="20"/>
        </w:rPr>
      </w:pPr>
      <w:r w:rsidRPr="00361894">
        <w:rPr>
          <w:rFonts w:ascii="Verdana" w:hAnsi="Verdana"/>
          <w:sz w:val="20"/>
          <w:szCs w:val="20"/>
        </w:rPr>
        <w:t>Przegląd pomp aparatów VSS – 4 szt.</w:t>
      </w:r>
    </w:p>
    <w:p w14:paraId="257D2FB7" w14:textId="5C42837F" w:rsidR="00407F57" w:rsidRPr="00361894" w:rsidRDefault="00407F57" w:rsidP="00407F57">
      <w:pPr>
        <w:pStyle w:val="Akapitzlist"/>
        <w:numPr>
          <w:ilvl w:val="0"/>
          <w:numId w:val="51"/>
        </w:numPr>
        <w:tabs>
          <w:tab w:val="left" w:pos="9639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>Termin realizacji: Maksymalnie 14 dni licząc od dnia wysłania przez Zamawiającego zgłoszenia na wykonanie usługi w okresie obowiązywania umowy, jednak nie później niż do 27.11.2026 r.</w:t>
      </w:r>
    </w:p>
    <w:p w14:paraId="4E9C41A4" w14:textId="77777777" w:rsidR="00407F57" w:rsidRPr="00361894" w:rsidRDefault="00407F57" w:rsidP="00407F57">
      <w:pPr>
        <w:numPr>
          <w:ilvl w:val="0"/>
          <w:numId w:val="51"/>
        </w:numPr>
        <w:tabs>
          <w:tab w:val="left" w:pos="9639"/>
        </w:tabs>
        <w:suppressAutoHyphens w:val="0"/>
        <w:autoSpaceDE w:val="0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t xml:space="preserve">Zakres zamówienia obejmuje: </w:t>
      </w:r>
    </w:p>
    <w:p w14:paraId="5B8F1954" w14:textId="77777777" w:rsidR="00407F57" w:rsidRPr="00361894" w:rsidRDefault="00407F57" w:rsidP="00407F57">
      <w:pPr>
        <w:pStyle w:val="Akapitzlist"/>
        <w:numPr>
          <w:ilvl w:val="0"/>
          <w:numId w:val="22"/>
        </w:numPr>
        <w:tabs>
          <w:tab w:val="left" w:pos="9639"/>
        </w:tabs>
        <w:suppressAutoHyphens w:val="0"/>
        <w:autoSpaceDE w:val="0"/>
        <w:ind w:left="851" w:hanging="284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usługi zgodnie z opisem technicznym przedmiotu zamówienia.</w:t>
      </w:r>
    </w:p>
    <w:p w14:paraId="1BCB82CF" w14:textId="77777777" w:rsidR="00407F57" w:rsidRPr="00361894" w:rsidRDefault="00407F57" w:rsidP="00407F57">
      <w:pPr>
        <w:numPr>
          <w:ilvl w:val="0"/>
          <w:numId w:val="51"/>
        </w:numPr>
        <w:tabs>
          <w:tab w:val="left" w:pos="9639"/>
        </w:tabs>
        <w:suppressAutoHyphens w:val="0"/>
        <w:autoSpaceDE w:val="0"/>
        <w:contextualSpacing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Calibri"/>
          <w:sz w:val="20"/>
          <w:szCs w:val="20"/>
        </w:rPr>
        <w:lastRenderedPageBreak/>
        <w:t>Opis techniczny przedmiotu zamówienia:</w:t>
      </w:r>
    </w:p>
    <w:p w14:paraId="69660A20" w14:textId="13090029" w:rsidR="00407F57" w:rsidRPr="00361894" w:rsidRDefault="00407F57" w:rsidP="00407F57">
      <w:pPr>
        <w:suppressAutoHyphens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1EFF5483" w14:textId="77777777" w:rsidR="00407F57" w:rsidRPr="00361894" w:rsidRDefault="00407F57" w:rsidP="00407F57">
      <w:pPr>
        <w:tabs>
          <w:tab w:val="left" w:pos="3825"/>
        </w:tabs>
        <w:rPr>
          <w:rFonts w:ascii="Verdana" w:hAnsi="Verdana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>Sondy dynamiczne  - 2 szt.</w:t>
      </w:r>
    </w:p>
    <w:p w14:paraId="4A390130" w14:textId="77777777" w:rsidR="00407F57" w:rsidRPr="00361894" w:rsidRDefault="00407F57" w:rsidP="00407F57">
      <w:pPr>
        <w:pStyle w:val="Akapitzlist"/>
        <w:numPr>
          <w:ilvl w:val="0"/>
          <w:numId w:val="52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wymiana oleju silnikowego, świecy i filtra powietrza w kompresorze spalinowym,</w:t>
      </w:r>
    </w:p>
    <w:p w14:paraId="07EF5E3D" w14:textId="77777777" w:rsidR="00407F57" w:rsidRPr="00361894" w:rsidRDefault="00407F57" w:rsidP="00407F57">
      <w:pPr>
        <w:pStyle w:val="Akapitzlist"/>
        <w:numPr>
          <w:ilvl w:val="0"/>
          <w:numId w:val="52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wymiana zużytych części w cylindrze pneumatycznym,</w:t>
      </w:r>
    </w:p>
    <w:p w14:paraId="04FF0ECC" w14:textId="77777777" w:rsidR="00407F57" w:rsidRPr="00361894" w:rsidRDefault="00407F57" w:rsidP="00407F57">
      <w:pPr>
        <w:pStyle w:val="Akapitzlist"/>
        <w:numPr>
          <w:ilvl w:val="0"/>
          <w:numId w:val="52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czyszczenie i smarowanie prowadnicy cylindra, </w:t>
      </w:r>
    </w:p>
    <w:p w14:paraId="47E76A45" w14:textId="77777777" w:rsidR="00407F57" w:rsidRPr="00361894" w:rsidRDefault="00407F57" w:rsidP="00407F57">
      <w:pPr>
        <w:pStyle w:val="Akapitzlist"/>
        <w:numPr>
          <w:ilvl w:val="0"/>
          <w:numId w:val="52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wymiana </w:t>
      </w:r>
      <w:proofErr w:type="spellStart"/>
      <w:r w:rsidRPr="00361894">
        <w:rPr>
          <w:rFonts w:ascii="Verdana" w:hAnsi="Verdana" w:cs="TTE22461A8t00"/>
          <w:sz w:val="20"/>
          <w:szCs w:val="20"/>
        </w:rPr>
        <w:t>szybkozłączek</w:t>
      </w:r>
      <w:proofErr w:type="spellEnd"/>
      <w:r w:rsidRPr="00361894">
        <w:rPr>
          <w:rFonts w:ascii="Verdana" w:hAnsi="Verdana" w:cs="TTE22461A8t00"/>
          <w:sz w:val="20"/>
          <w:szCs w:val="20"/>
        </w:rPr>
        <w:t xml:space="preserve"> w przewodach,</w:t>
      </w:r>
    </w:p>
    <w:p w14:paraId="13E4C1D2" w14:textId="77777777" w:rsidR="00407F57" w:rsidRPr="00361894" w:rsidRDefault="00407F57" w:rsidP="00407F57">
      <w:pPr>
        <w:pStyle w:val="Akapitzlist"/>
        <w:numPr>
          <w:ilvl w:val="0"/>
          <w:numId w:val="52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czyszczenie/konserwacja urządzenia,</w:t>
      </w:r>
    </w:p>
    <w:p w14:paraId="49EC4638" w14:textId="77777777" w:rsidR="00407F57" w:rsidRPr="00361894" w:rsidRDefault="00407F57" w:rsidP="00407F57">
      <w:pPr>
        <w:pStyle w:val="Akapitzlist"/>
        <w:numPr>
          <w:ilvl w:val="0"/>
          <w:numId w:val="52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sprawdzenie poprawności działania, </w:t>
      </w:r>
    </w:p>
    <w:p w14:paraId="084E9D47" w14:textId="77777777" w:rsidR="00407F57" w:rsidRPr="00361894" w:rsidRDefault="00407F57" w:rsidP="00407F57">
      <w:pPr>
        <w:pStyle w:val="Akapitzlist"/>
        <w:numPr>
          <w:ilvl w:val="0"/>
          <w:numId w:val="52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b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wystawienie protokołu z przeglądu.</w:t>
      </w:r>
    </w:p>
    <w:p w14:paraId="4AF4527B" w14:textId="77777777" w:rsidR="00407F57" w:rsidRPr="00361894" w:rsidRDefault="00407F57" w:rsidP="00407F57">
      <w:pPr>
        <w:tabs>
          <w:tab w:val="left" w:pos="3825"/>
        </w:tabs>
        <w:rPr>
          <w:rFonts w:ascii="Verdana" w:hAnsi="Verdana"/>
          <w:b/>
          <w:sz w:val="20"/>
          <w:szCs w:val="20"/>
        </w:rPr>
      </w:pPr>
    </w:p>
    <w:p w14:paraId="1A0D2089" w14:textId="77777777" w:rsidR="00407F57" w:rsidRPr="00361894" w:rsidRDefault="00407F57" w:rsidP="00407F57">
      <w:pPr>
        <w:tabs>
          <w:tab w:val="left" w:pos="3825"/>
        </w:tabs>
        <w:rPr>
          <w:rFonts w:ascii="Verdana" w:hAnsi="Verdana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>Wiertnica mechaniczna – 1 szt.</w:t>
      </w:r>
    </w:p>
    <w:p w14:paraId="04A5F82C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Dokonanie generalnego przeglądu maszyny,</w:t>
      </w:r>
    </w:p>
    <w:p w14:paraId="6E2E5FA3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czynności polegające na czyszczeniu i konserwacji urządzenia,</w:t>
      </w:r>
    </w:p>
    <w:p w14:paraId="0417DE23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wymiana oleju silnikowego wraz z filtrem oleju oraz filtrem paliwa - serwis zgodny z instrukcją obsługi silnika firmy „KOHLER Diesel KDI 1903; 42kW” (instrukcja obsługi silnika znajduje się na stronie internetowej producenta),</w:t>
      </w:r>
    </w:p>
    <w:p w14:paraId="22B1AA2D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przegląd silnika spalinowego i wymiana zużytych części,</w:t>
      </w:r>
    </w:p>
    <w:p w14:paraId="14DA4270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smarowanie wszystkich zespołów ruchomych smarem oraz regulacja luzów elementów ruchomych (dokręcenie), usunięcie wycieków spod tłoczysk,</w:t>
      </w:r>
    </w:p>
    <w:p w14:paraId="14337E1C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smarowanie smarownicą sworzni wiertnicy i wszystkich połączeń obrotowo-gumowych smarem ŁT-4,</w:t>
      </w:r>
    </w:p>
    <w:p w14:paraId="1679AD39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poziomu zużycia wkładek ślizgowych w maszcie wiertniczym  (w razie zużycia wymienić),</w:t>
      </w:r>
    </w:p>
    <w:p w14:paraId="54F72E42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sprawdzenie wszystkich złączy śrubowych - dokręcenie poluzowanych, </w:t>
      </w:r>
    </w:p>
    <w:p w14:paraId="29B68FEA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wymiana oleju hydraulicznego L-HL 46 w ilości podanej przez producenta tj. 120 litrów, </w:t>
      </w:r>
    </w:p>
    <w:p w14:paraId="5BBBDA19" w14:textId="77777777" w:rsidR="00407F57" w:rsidRPr="00361894" w:rsidRDefault="00407F57" w:rsidP="00407F57">
      <w:pPr>
        <w:pStyle w:val="Akapitzlist"/>
        <w:numPr>
          <w:ilvl w:val="0"/>
          <w:numId w:val="53"/>
        </w:numPr>
        <w:ind w:left="993" w:hanging="426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wymiana filtra oleju w zbiorniku oleju hydraulicznego SOFIMA 0316 CRE 050CV1,</w:t>
      </w:r>
    </w:p>
    <w:p w14:paraId="50AAE5F8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i ustawienie luzów łańcucha posuwu masztu (prawidłowy luz łańcucha 20-30 mm),</w:t>
      </w:r>
    </w:p>
    <w:p w14:paraId="474542B8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wymiana oleju w korpusie głowicy napędowej - oleju hydraulicznego L-HL 46,</w:t>
      </w:r>
    </w:p>
    <w:p w14:paraId="471D6EB3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sprawdzenie szczelności układu hydraulicznego oraz ewentualne naprawy wycieków,</w:t>
      </w:r>
    </w:p>
    <w:p w14:paraId="4F2CAB68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sprawdzenie liny wyciągarki kątem lokalizacji uszkodzeń żył, </w:t>
      </w:r>
    </w:p>
    <w:p w14:paraId="7FB8A193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przegląd elementów panelu i elementów sterowania oraz weryfikacja prawidłowości wskazań mierników,</w:t>
      </w:r>
    </w:p>
    <w:p w14:paraId="691B7AB6" w14:textId="77777777" w:rsidR="00407F57" w:rsidRPr="00361894" w:rsidRDefault="00407F57" w:rsidP="00407F57">
      <w:pPr>
        <w:pStyle w:val="Akapitzlist"/>
        <w:numPr>
          <w:ilvl w:val="0"/>
          <w:numId w:val="53"/>
        </w:numPr>
        <w:tabs>
          <w:tab w:val="left" w:pos="9639"/>
        </w:tabs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wystawienie protokołu z przeglądu.</w:t>
      </w:r>
    </w:p>
    <w:p w14:paraId="5E3F9120" w14:textId="77777777" w:rsidR="00407F57" w:rsidRPr="00361894" w:rsidRDefault="00407F57" w:rsidP="00407F57">
      <w:pPr>
        <w:tabs>
          <w:tab w:val="left" w:pos="3825"/>
        </w:tabs>
        <w:rPr>
          <w:rFonts w:ascii="Verdana" w:hAnsi="Verdana"/>
          <w:b/>
          <w:sz w:val="20"/>
          <w:szCs w:val="20"/>
        </w:rPr>
      </w:pPr>
    </w:p>
    <w:p w14:paraId="2DFDF9C1" w14:textId="77777777" w:rsidR="00407F57" w:rsidRPr="00361894" w:rsidRDefault="00407F57" w:rsidP="00407F57">
      <w:pPr>
        <w:tabs>
          <w:tab w:val="left" w:pos="3825"/>
        </w:tabs>
        <w:rPr>
          <w:rFonts w:ascii="Verdana" w:hAnsi="Verdana"/>
          <w:b/>
          <w:sz w:val="20"/>
          <w:szCs w:val="20"/>
        </w:rPr>
      </w:pPr>
      <w:r w:rsidRPr="00361894">
        <w:rPr>
          <w:rFonts w:ascii="Verdana" w:hAnsi="Verdana"/>
          <w:b/>
          <w:sz w:val="20"/>
          <w:szCs w:val="20"/>
        </w:rPr>
        <w:t xml:space="preserve">Pompa aparatów VSS – 4 szt. </w:t>
      </w:r>
    </w:p>
    <w:p w14:paraId="036331BD" w14:textId="77777777" w:rsidR="00407F57" w:rsidRPr="00361894" w:rsidRDefault="00407F57" w:rsidP="00407F57">
      <w:pPr>
        <w:tabs>
          <w:tab w:val="left" w:pos="3825"/>
        </w:tabs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przeglądu technicznego urządzeń w tym wymiana materiałów eksploatacyjnych tj. m.in. oleju i uszczelniaczy,</w:t>
      </w:r>
    </w:p>
    <w:p w14:paraId="0F77E439" w14:textId="77777777" w:rsidR="00407F57" w:rsidRPr="00361894" w:rsidRDefault="00407F57" w:rsidP="00407F57">
      <w:pPr>
        <w:pStyle w:val="Akapitzlist"/>
        <w:numPr>
          <w:ilvl w:val="0"/>
          <w:numId w:val="54"/>
        </w:numPr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czynności konserwujących urządzenie,</w:t>
      </w:r>
    </w:p>
    <w:p w14:paraId="057B19E7" w14:textId="77777777" w:rsidR="00407F57" w:rsidRPr="00361894" w:rsidRDefault="00407F57" w:rsidP="00407F57">
      <w:pPr>
        <w:pStyle w:val="Akapitzlist"/>
        <w:numPr>
          <w:ilvl w:val="0"/>
          <w:numId w:val="54"/>
        </w:numPr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 xml:space="preserve">Wymiana oleju w pompach (olejem </w:t>
      </w:r>
      <w:r w:rsidRPr="00361894">
        <w:rPr>
          <w:rFonts w:ascii="Verdana" w:hAnsi="Verdana" w:cs="TTE22461A8t00"/>
          <w:b/>
          <w:sz w:val="20"/>
          <w:szCs w:val="20"/>
          <w:u w:val="single"/>
        </w:rPr>
        <w:t>HL46</w:t>
      </w:r>
      <w:r w:rsidRPr="00361894">
        <w:rPr>
          <w:rFonts w:ascii="Verdana" w:hAnsi="Verdana" w:cs="TTE22461A8t00"/>
          <w:sz w:val="20"/>
          <w:szCs w:val="20"/>
        </w:rPr>
        <w:t>),</w:t>
      </w:r>
    </w:p>
    <w:p w14:paraId="5E9D796D" w14:textId="77777777" w:rsidR="00407F57" w:rsidRPr="00361894" w:rsidRDefault="00407F57" w:rsidP="00407F57">
      <w:pPr>
        <w:pStyle w:val="Akapitzlist"/>
        <w:numPr>
          <w:ilvl w:val="0"/>
          <w:numId w:val="54"/>
        </w:numPr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wykonanie przeglądu pod kątem utrzymywania zadanego ciśnienia w tym regulacja i inne wymagane czynności.</w:t>
      </w:r>
    </w:p>
    <w:p w14:paraId="5A482183" w14:textId="77777777" w:rsidR="00407F57" w:rsidRPr="00361894" w:rsidRDefault="00407F57" w:rsidP="00407F57">
      <w:pPr>
        <w:pStyle w:val="Akapitzlist"/>
        <w:numPr>
          <w:ilvl w:val="0"/>
          <w:numId w:val="54"/>
        </w:numPr>
        <w:suppressAutoHyphens w:val="0"/>
        <w:autoSpaceDE w:val="0"/>
        <w:ind w:left="993" w:hanging="426"/>
        <w:jc w:val="both"/>
        <w:rPr>
          <w:rFonts w:ascii="Verdana" w:hAnsi="Verdana" w:cs="TTE22461A8t00"/>
          <w:sz w:val="20"/>
          <w:szCs w:val="20"/>
        </w:rPr>
      </w:pPr>
      <w:r w:rsidRPr="00361894">
        <w:rPr>
          <w:rFonts w:ascii="Verdana" w:hAnsi="Verdana" w:cs="TTE22461A8t00"/>
          <w:sz w:val="20"/>
          <w:szCs w:val="20"/>
        </w:rPr>
        <w:t>Wystawienie protokołu z przeglądu pomp VSS.</w:t>
      </w:r>
    </w:p>
    <w:p w14:paraId="2F706E05" w14:textId="77777777" w:rsidR="00407F57" w:rsidRPr="00361894" w:rsidRDefault="00407F57" w:rsidP="00407F57">
      <w:pPr>
        <w:suppressAutoHyphens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5FCE2936" w14:textId="77777777" w:rsidR="00407F57" w:rsidRPr="00361894" w:rsidRDefault="00407F57" w:rsidP="00407F57">
      <w:pPr>
        <w:suppressAutoHyphens w:val="0"/>
        <w:autoSpaceDE w:val="0"/>
        <w:autoSpaceDN w:val="0"/>
        <w:adjustRightInd w:val="0"/>
        <w:rPr>
          <w:rFonts w:ascii="Verdana" w:eastAsia="Calibri" w:hAnsi="Verdana" w:cs="VerdanaNormalny"/>
          <w:sz w:val="20"/>
          <w:szCs w:val="20"/>
          <w:lang w:eastAsia="pl-PL"/>
        </w:rPr>
      </w:pPr>
    </w:p>
    <w:sectPr w:rsidR="00407F57" w:rsidRPr="00361894" w:rsidSect="00A2743A">
      <w:pgSz w:w="11906" w:h="16838"/>
      <w:pgMar w:top="992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8EF3F" w14:textId="77777777" w:rsidR="005C047C" w:rsidRDefault="005C047C" w:rsidP="00ED4C81">
      <w:r>
        <w:separator/>
      </w:r>
    </w:p>
  </w:endnote>
  <w:endnote w:type="continuationSeparator" w:id="0">
    <w:p w14:paraId="4C394371" w14:textId="77777777" w:rsidR="005C047C" w:rsidRDefault="005C047C" w:rsidP="00ED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22461A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20EE1" w14:textId="77777777" w:rsidR="005C047C" w:rsidRDefault="005C047C" w:rsidP="00ED4C81">
      <w:r>
        <w:separator/>
      </w:r>
    </w:p>
  </w:footnote>
  <w:footnote w:type="continuationSeparator" w:id="0">
    <w:p w14:paraId="1723F614" w14:textId="77777777" w:rsidR="005C047C" w:rsidRDefault="005C047C" w:rsidP="00ED4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pStyle w:val="Nagwek3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3D704BE"/>
    <w:multiLevelType w:val="hybridMultilevel"/>
    <w:tmpl w:val="BF6E674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EF3763"/>
    <w:multiLevelType w:val="hybridMultilevel"/>
    <w:tmpl w:val="95964A0A"/>
    <w:lvl w:ilvl="0" w:tplc="E3EC7C4E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TE22461A8t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B7539"/>
    <w:multiLevelType w:val="hybridMultilevel"/>
    <w:tmpl w:val="3AC4C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94FB7"/>
    <w:multiLevelType w:val="hybridMultilevel"/>
    <w:tmpl w:val="B5B8EBDA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0B65566"/>
    <w:multiLevelType w:val="hybridMultilevel"/>
    <w:tmpl w:val="FB0203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56DD4"/>
    <w:multiLevelType w:val="hybridMultilevel"/>
    <w:tmpl w:val="7D56E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414BF"/>
    <w:multiLevelType w:val="hybridMultilevel"/>
    <w:tmpl w:val="55B0C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A3F2F"/>
    <w:multiLevelType w:val="hybridMultilevel"/>
    <w:tmpl w:val="5AB675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5741FB"/>
    <w:multiLevelType w:val="hybridMultilevel"/>
    <w:tmpl w:val="E6946E44"/>
    <w:lvl w:ilvl="0" w:tplc="3E1E80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1102C6A"/>
    <w:multiLevelType w:val="hybridMultilevel"/>
    <w:tmpl w:val="1CCC4016"/>
    <w:lvl w:ilvl="0" w:tplc="62002AFA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A34823"/>
    <w:multiLevelType w:val="hybridMultilevel"/>
    <w:tmpl w:val="4DB44B1E"/>
    <w:lvl w:ilvl="0" w:tplc="3E1E8066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2" w15:restartNumberingAfterBreak="0">
    <w:nsid w:val="280F0AE2"/>
    <w:multiLevelType w:val="hybridMultilevel"/>
    <w:tmpl w:val="75F82B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AB473F4"/>
    <w:multiLevelType w:val="hybridMultilevel"/>
    <w:tmpl w:val="58AC2E1A"/>
    <w:lvl w:ilvl="0" w:tplc="E3FE4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50616"/>
    <w:multiLevelType w:val="hybridMultilevel"/>
    <w:tmpl w:val="9CF04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96B33"/>
    <w:multiLevelType w:val="hybridMultilevel"/>
    <w:tmpl w:val="23BEBC3E"/>
    <w:lvl w:ilvl="0" w:tplc="3E1E80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CED41D9"/>
    <w:multiLevelType w:val="hybridMultilevel"/>
    <w:tmpl w:val="AA32DCE2"/>
    <w:lvl w:ilvl="0" w:tplc="E13E8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054A4"/>
    <w:multiLevelType w:val="hybridMultilevel"/>
    <w:tmpl w:val="A7DAF5CC"/>
    <w:lvl w:ilvl="0" w:tplc="2A7C3C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EF94E76"/>
    <w:multiLevelType w:val="hybridMultilevel"/>
    <w:tmpl w:val="238C05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C3110"/>
    <w:multiLevelType w:val="hybridMultilevel"/>
    <w:tmpl w:val="F3C0B5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22E3EFF"/>
    <w:multiLevelType w:val="hybridMultilevel"/>
    <w:tmpl w:val="E6084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03626D"/>
    <w:multiLevelType w:val="hybridMultilevel"/>
    <w:tmpl w:val="6F8012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A214C"/>
    <w:multiLevelType w:val="hybridMultilevel"/>
    <w:tmpl w:val="BA643A96"/>
    <w:lvl w:ilvl="0" w:tplc="E13E8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E01BAB"/>
    <w:multiLevelType w:val="hybridMultilevel"/>
    <w:tmpl w:val="6C44F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A0E05"/>
    <w:multiLevelType w:val="hybridMultilevel"/>
    <w:tmpl w:val="35DA5F2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2AA3E1E"/>
    <w:multiLevelType w:val="hybridMultilevel"/>
    <w:tmpl w:val="706654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43D17CC"/>
    <w:multiLevelType w:val="hybridMultilevel"/>
    <w:tmpl w:val="220EBF90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 w15:restartNumberingAfterBreak="0">
    <w:nsid w:val="491F00FE"/>
    <w:multiLevelType w:val="hybridMultilevel"/>
    <w:tmpl w:val="74126846"/>
    <w:lvl w:ilvl="0" w:tplc="04150011">
      <w:start w:val="1"/>
      <w:numFmt w:val="decimal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8" w15:restartNumberingAfterBreak="0">
    <w:nsid w:val="4AAF5F0C"/>
    <w:multiLevelType w:val="hybridMultilevel"/>
    <w:tmpl w:val="52C259F0"/>
    <w:lvl w:ilvl="0" w:tplc="3E1E80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466902"/>
    <w:multiLevelType w:val="hybridMultilevel"/>
    <w:tmpl w:val="87007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FE7E82"/>
    <w:multiLevelType w:val="hybridMultilevel"/>
    <w:tmpl w:val="068CA7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201DDD"/>
    <w:multiLevelType w:val="hybridMultilevel"/>
    <w:tmpl w:val="D8CE0C4C"/>
    <w:lvl w:ilvl="0" w:tplc="2A7C3C2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516545CC"/>
    <w:multiLevelType w:val="hybridMultilevel"/>
    <w:tmpl w:val="DF346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E019B"/>
    <w:multiLevelType w:val="hybridMultilevel"/>
    <w:tmpl w:val="C974DAA8"/>
    <w:lvl w:ilvl="0" w:tplc="CD9C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F2E56"/>
    <w:multiLevelType w:val="hybridMultilevel"/>
    <w:tmpl w:val="9EF0FBD0"/>
    <w:lvl w:ilvl="0" w:tplc="1B3AE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61018"/>
    <w:multiLevelType w:val="hybridMultilevel"/>
    <w:tmpl w:val="373ED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547D4"/>
    <w:multiLevelType w:val="hybridMultilevel"/>
    <w:tmpl w:val="9E06BB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2760327"/>
    <w:multiLevelType w:val="hybridMultilevel"/>
    <w:tmpl w:val="3D66EBE0"/>
    <w:lvl w:ilvl="0" w:tplc="422295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3A32A82"/>
    <w:multiLevelType w:val="hybridMultilevel"/>
    <w:tmpl w:val="DA8851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8F67AB6"/>
    <w:multiLevelType w:val="hybridMultilevel"/>
    <w:tmpl w:val="DDA80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647055"/>
    <w:multiLevelType w:val="hybridMultilevel"/>
    <w:tmpl w:val="79FC3A6C"/>
    <w:lvl w:ilvl="0" w:tplc="422295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C2941B5"/>
    <w:multiLevelType w:val="hybridMultilevel"/>
    <w:tmpl w:val="0A3877D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E7720DC"/>
    <w:multiLevelType w:val="hybridMultilevel"/>
    <w:tmpl w:val="1CCC4016"/>
    <w:lvl w:ilvl="0" w:tplc="62002AFA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0FA0144"/>
    <w:multiLevelType w:val="hybridMultilevel"/>
    <w:tmpl w:val="FB0203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61BF1"/>
    <w:multiLevelType w:val="hybridMultilevel"/>
    <w:tmpl w:val="8782FB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DC508C"/>
    <w:multiLevelType w:val="multilevel"/>
    <w:tmpl w:val="FEC6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7C67450F"/>
    <w:multiLevelType w:val="hybridMultilevel"/>
    <w:tmpl w:val="E0D63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C6CBA"/>
    <w:multiLevelType w:val="hybridMultilevel"/>
    <w:tmpl w:val="D3EE092C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8" w15:restartNumberingAfterBreak="0">
    <w:nsid w:val="7DDF3076"/>
    <w:multiLevelType w:val="hybridMultilevel"/>
    <w:tmpl w:val="984C31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FC50BB4"/>
    <w:multiLevelType w:val="hybridMultilevel"/>
    <w:tmpl w:val="4C78F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541200">
    <w:abstractNumId w:val="0"/>
  </w:num>
  <w:num w:numId="2" w16cid:durableId="2044942530">
    <w:abstractNumId w:val="35"/>
  </w:num>
  <w:num w:numId="3" w16cid:durableId="570963521">
    <w:abstractNumId w:val="1"/>
  </w:num>
  <w:num w:numId="4" w16cid:durableId="1941913122">
    <w:abstractNumId w:val="23"/>
  </w:num>
  <w:num w:numId="5" w16cid:durableId="1907840795">
    <w:abstractNumId w:val="11"/>
  </w:num>
  <w:num w:numId="6" w16cid:durableId="1967419479">
    <w:abstractNumId w:val="10"/>
  </w:num>
  <w:num w:numId="7" w16cid:durableId="577247485">
    <w:abstractNumId w:val="13"/>
  </w:num>
  <w:num w:numId="8" w16cid:durableId="1487277933">
    <w:abstractNumId w:val="34"/>
  </w:num>
  <w:num w:numId="9" w16cid:durableId="1123423648">
    <w:abstractNumId w:val="25"/>
  </w:num>
  <w:num w:numId="10" w16cid:durableId="304046805">
    <w:abstractNumId w:val="33"/>
  </w:num>
  <w:num w:numId="11" w16cid:durableId="416901223">
    <w:abstractNumId w:val="47"/>
  </w:num>
  <w:num w:numId="12" w16cid:durableId="705833812">
    <w:abstractNumId w:val="27"/>
  </w:num>
  <w:num w:numId="13" w16cid:durableId="832069299">
    <w:abstractNumId w:val="48"/>
  </w:num>
  <w:num w:numId="14" w16cid:durableId="1264922402">
    <w:abstractNumId w:val="39"/>
  </w:num>
  <w:num w:numId="15" w16cid:durableId="1027559960">
    <w:abstractNumId w:val="38"/>
  </w:num>
  <w:num w:numId="16" w16cid:durableId="571502936">
    <w:abstractNumId w:val="15"/>
  </w:num>
  <w:num w:numId="17" w16cid:durableId="1720014865">
    <w:abstractNumId w:val="45"/>
  </w:num>
  <w:num w:numId="18" w16cid:durableId="1834687792">
    <w:abstractNumId w:val="28"/>
  </w:num>
  <w:num w:numId="19" w16cid:durableId="870922415">
    <w:abstractNumId w:val="36"/>
  </w:num>
  <w:num w:numId="20" w16cid:durableId="100684805">
    <w:abstractNumId w:val="9"/>
  </w:num>
  <w:num w:numId="21" w16cid:durableId="1370297232">
    <w:abstractNumId w:val="2"/>
  </w:num>
  <w:num w:numId="22" w16cid:durableId="1460343296">
    <w:abstractNumId w:val="12"/>
  </w:num>
  <w:num w:numId="23" w16cid:durableId="1484422107">
    <w:abstractNumId w:val="42"/>
  </w:num>
  <w:num w:numId="24" w16cid:durableId="1807896920">
    <w:abstractNumId w:val="30"/>
  </w:num>
  <w:num w:numId="25" w16cid:durableId="791486227">
    <w:abstractNumId w:val="49"/>
  </w:num>
  <w:num w:numId="26" w16cid:durableId="1095055794">
    <w:abstractNumId w:val="8"/>
  </w:num>
  <w:num w:numId="27" w16cid:durableId="1663925734">
    <w:abstractNumId w:val="40"/>
  </w:num>
  <w:num w:numId="28" w16cid:durableId="724448045">
    <w:abstractNumId w:val="37"/>
  </w:num>
  <w:num w:numId="29" w16cid:durableId="410083231">
    <w:abstractNumId w:val="24"/>
  </w:num>
  <w:num w:numId="30" w16cid:durableId="20086367">
    <w:abstractNumId w:val="26"/>
  </w:num>
  <w:num w:numId="31" w16cid:durableId="1192691696">
    <w:abstractNumId w:val="41"/>
  </w:num>
  <w:num w:numId="32" w16cid:durableId="1080176803">
    <w:abstractNumId w:val="19"/>
  </w:num>
  <w:num w:numId="33" w16cid:durableId="1821848878">
    <w:abstractNumId w:val="7"/>
  </w:num>
  <w:num w:numId="34" w16cid:durableId="321010918">
    <w:abstractNumId w:val="1"/>
  </w:num>
  <w:num w:numId="35" w16cid:durableId="356348489">
    <w:abstractNumId w:val="22"/>
  </w:num>
  <w:num w:numId="36" w16cid:durableId="1878816323">
    <w:abstractNumId w:val="46"/>
  </w:num>
  <w:num w:numId="37" w16cid:durableId="721100561">
    <w:abstractNumId w:val="43"/>
  </w:num>
  <w:num w:numId="38" w16cid:durableId="547450074">
    <w:abstractNumId w:val="44"/>
  </w:num>
  <w:num w:numId="39" w16cid:durableId="1806703721">
    <w:abstractNumId w:val="3"/>
  </w:num>
  <w:num w:numId="40" w16cid:durableId="495340462">
    <w:abstractNumId w:val="4"/>
  </w:num>
  <w:num w:numId="41" w16cid:durableId="707267399">
    <w:abstractNumId w:val="32"/>
  </w:num>
  <w:num w:numId="42" w16cid:durableId="1203515186">
    <w:abstractNumId w:val="14"/>
  </w:num>
  <w:num w:numId="43" w16cid:durableId="2098553263">
    <w:abstractNumId w:val="20"/>
  </w:num>
  <w:num w:numId="44" w16cid:durableId="1725055479">
    <w:abstractNumId w:val="35"/>
  </w:num>
  <w:num w:numId="45" w16cid:durableId="724842036">
    <w:abstractNumId w:val="21"/>
  </w:num>
  <w:num w:numId="46" w16cid:durableId="712462769">
    <w:abstractNumId w:val="16"/>
  </w:num>
  <w:num w:numId="47" w16cid:durableId="675617856">
    <w:abstractNumId w:val="31"/>
  </w:num>
  <w:num w:numId="48" w16cid:durableId="1057824289">
    <w:abstractNumId w:val="17"/>
  </w:num>
  <w:num w:numId="49" w16cid:durableId="1740974882">
    <w:abstractNumId w:val="5"/>
  </w:num>
  <w:num w:numId="50" w16cid:durableId="729960151">
    <w:abstractNumId w:val="29"/>
  </w:num>
  <w:num w:numId="51" w16cid:durableId="1406300156">
    <w:abstractNumId w:val="18"/>
  </w:num>
  <w:num w:numId="52" w16cid:durableId="679159538">
    <w:abstractNumId w:val="39"/>
  </w:num>
  <w:num w:numId="53" w16cid:durableId="1764952801">
    <w:abstractNumId w:val="48"/>
  </w:num>
  <w:num w:numId="54" w16cid:durableId="443230550">
    <w:abstractNumId w:val="38"/>
  </w:num>
  <w:num w:numId="55" w16cid:durableId="14570318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E13"/>
    <w:rsid w:val="000017D4"/>
    <w:rsid w:val="0000424A"/>
    <w:rsid w:val="000050FF"/>
    <w:rsid w:val="00006071"/>
    <w:rsid w:val="00006A1F"/>
    <w:rsid w:val="00014A7D"/>
    <w:rsid w:val="0002046A"/>
    <w:rsid w:val="00021E22"/>
    <w:rsid w:val="00025792"/>
    <w:rsid w:val="00031897"/>
    <w:rsid w:val="00043261"/>
    <w:rsid w:val="00043306"/>
    <w:rsid w:val="0004341E"/>
    <w:rsid w:val="00045977"/>
    <w:rsid w:val="000620E5"/>
    <w:rsid w:val="00066ED9"/>
    <w:rsid w:val="00070654"/>
    <w:rsid w:val="00070A41"/>
    <w:rsid w:val="00087202"/>
    <w:rsid w:val="0009038E"/>
    <w:rsid w:val="00092207"/>
    <w:rsid w:val="000A1BBD"/>
    <w:rsid w:val="000A496B"/>
    <w:rsid w:val="000A673F"/>
    <w:rsid w:val="000A77D8"/>
    <w:rsid w:val="000B19ED"/>
    <w:rsid w:val="000B2A75"/>
    <w:rsid w:val="000D589D"/>
    <w:rsid w:val="000E7B04"/>
    <w:rsid w:val="000F1080"/>
    <w:rsid w:val="000F16DD"/>
    <w:rsid w:val="000F481A"/>
    <w:rsid w:val="00100B21"/>
    <w:rsid w:val="00117E1C"/>
    <w:rsid w:val="00122138"/>
    <w:rsid w:val="0012220F"/>
    <w:rsid w:val="00124451"/>
    <w:rsid w:val="001350B4"/>
    <w:rsid w:val="001365E8"/>
    <w:rsid w:val="00141F7D"/>
    <w:rsid w:val="00143C6B"/>
    <w:rsid w:val="001440A2"/>
    <w:rsid w:val="00144AB2"/>
    <w:rsid w:val="0015076F"/>
    <w:rsid w:val="001543DF"/>
    <w:rsid w:val="0015487F"/>
    <w:rsid w:val="001748A4"/>
    <w:rsid w:val="00174B80"/>
    <w:rsid w:val="00175A04"/>
    <w:rsid w:val="00175FEA"/>
    <w:rsid w:val="001771E0"/>
    <w:rsid w:val="00185E2B"/>
    <w:rsid w:val="001867B4"/>
    <w:rsid w:val="0019121C"/>
    <w:rsid w:val="00195E7C"/>
    <w:rsid w:val="001C2AD6"/>
    <w:rsid w:val="001C7D83"/>
    <w:rsid w:val="001D6580"/>
    <w:rsid w:val="001F6079"/>
    <w:rsid w:val="001F7792"/>
    <w:rsid w:val="001F7EA0"/>
    <w:rsid w:val="002041A7"/>
    <w:rsid w:val="00204323"/>
    <w:rsid w:val="00206DC3"/>
    <w:rsid w:val="00207D50"/>
    <w:rsid w:val="00207DE6"/>
    <w:rsid w:val="0021074B"/>
    <w:rsid w:val="00212666"/>
    <w:rsid w:val="00217B5C"/>
    <w:rsid w:val="00226845"/>
    <w:rsid w:val="0023145B"/>
    <w:rsid w:val="00235230"/>
    <w:rsid w:val="002352D5"/>
    <w:rsid w:val="00242EB1"/>
    <w:rsid w:val="00247397"/>
    <w:rsid w:val="0025000E"/>
    <w:rsid w:val="00254F2B"/>
    <w:rsid w:val="00256CFB"/>
    <w:rsid w:val="0027111D"/>
    <w:rsid w:val="00284060"/>
    <w:rsid w:val="00284C16"/>
    <w:rsid w:val="002B76CF"/>
    <w:rsid w:val="002C51C7"/>
    <w:rsid w:val="002C6508"/>
    <w:rsid w:val="002D0C9F"/>
    <w:rsid w:val="002D3E6B"/>
    <w:rsid w:val="002D48A5"/>
    <w:rsid w:val="002E2B22"/>
    <w:rsid w:val="003032DA"/>
    <w:rsid w:val="00306047"/>
    <w:rsid w:val="00310207"/>
    <w:rsid w:val="00312C06"/>
    <w:rsid w:val="003136D8"/>
    <w:rsid w:val="00314B97"/>
    <w:rsid w:val="00324F4E"/>
    <w:rsid w:val="003334E8"/>
    <w:rsid w:val="00334895"/>
    <w:rsid w:val="00360E85"/>
    <w:rsid w:val="00361894"/>
    <w:rsid w:val="003650DF"/>
    <w:rsid w:val="00367FA6"/>
    <w:rsid w:val="00397408"/>
    <w:rsid w:val="003B0F26"/>
    <w:rsid w:val="003B2824"/>
    <w:rsid w:val="003B6057"/>
    <w:rsid w:val="003D5E60"/>
    <w:rsid w:val="003D623F"/>
    <w:rsid w:val="003E6C27"/>
    <w:rsid w:val="003F0BDC"/>
    <w:rsid w:val="003F1B2C"/>
    <w:rsid w:val="003F3A30"/>
    <w:rsid w:val="003F5956"/>
    <w:rsid w:val="00401DDB"/>
    <w:rsid w:val="00403B0D"/>
    <w:rsid w:val="004048CF"/>
    <w:rsid w:val="00407F57"/>
    <w:rsid w:val="00412D34"/>
    <w:rsid w:val="004143C4"/>
    <w:rsid w:val="004158F4"/>
    <w:rsid w:val="00416397"/>
    <w:rsid w:val="0042403D"/>
    <w:rsid w:val="0043007B"/>
    <w:rsid w:val="004405B8"/>
    <w:rsid w:val="00452EE4"/>
    <w:rsid w:val="004637AD"/>
    <w:rsid w:val="00464CF1"/>
    <w:rsid w:val="00476F2E"/>
    <w:rsid w:val="0047796B"/>
    <w:rsid w:val="00480FC4"/>
    <w:rsid w:val="004822A0"/>
    <w:rsid w:val="004839C3"/>
    <w:rsid w:val="0048587D"/>
    <w:rsid w:val="004A1AB8"/>
    <w:rsid w:val="004A254C"/>
    <w:rsid w:val="004A3456"/>
    <w:rsid w:val="004B1238"/>
    <w:rsid w:val="004B2B3C"/>
    <w:rsid w:val="004B62E9"/>
    <w:rsid w:val="004E3B34"/>
    <w:rsid w:val="004F7068"/>
    <w:rsid w:val="00505695"/>
    <w:rsid w:val="00510610"/>
    <w:rsid w:val="00512439"/>
    <w:rsid w:val="005209E2"/>
    <w:rsid w:val="00520C27"/>
    <w:rsid w:val="00527334"/>
    <w:rsid w:val="00530C16"/>
    <w:rsid w:val="00532532"/>
    <w:rsid w:val="00536AB1"/>
    <w:rsid w:val="00545798"/>
    <w:rsid w:val="00546CBF"/>
    <w:rsid w:val="0054729E"/>
    <w:rsid w:val="005544FA"/>
    <w:rsid w:val="00555DA0"/>
    <w:rsid w:val="00562587"/>
    <w:rsid w:val="005747E0"/>
    <w:rsid w:val="00580301"/>
    <w:rsid w:val="005A268F"/>
    <w:rsid w:val="005A49C6"/>
    <w:rsid w:val="005A7ED9"/>
    <w:rsid w:val="005C047C"/>
    <w:rsid w:val="005C4DA0"/>
    <w:rsid w:val="005D1A74"/>
    <w:rsid w:val="005D5E61"/>
    <w:rsid w:val="005D62FB"/>
    <w:rsid w:val="005E5145"/>
    <w:rsid w:val="005F3E13"/>
    <w:rsid w:val="005F4076"/>
    <w:rsid w:val="00615D91"/>
    <w:rsid w:val="00617E6D"/>
    <w:rsid w:val="00630CE8"/>
    <w:rsid w:val="00641A9D"/>
    <w:rsid w:val="00652FD4"/>
    <w:rsid w:val="006578A6"/>
    <w:rsid w:val="0066261E"/>
    <w:rsid w:val="00666EEC"/>
    <w:rsid w:val="00670D26"/>
    <w:rsid w:val="00672F78"/>
    <w:rsid w:val="0068531A"/>
    <w:rsid w:val="00685F83"/>
    <w:rsid w:val="006931FF"/>
    <w:rsid w:val="00693849"/>
    <w:rsid w:val="006A685F"/>
    <w:rsid w:val="006A7982"/>
    <w:rsid w:val="006B003F"/>
    <w:rsid w:val="006B2098"/>
    <w:rsid w:val="006B4D74"/>
    <w:rsid w:val="006B5331"/>
    <w:rsid w:val="006B7369"/>
    <w:rsid w:val="006D2076"/>
    <w:rsid w:val="006D5C27"/>
    <w:rsid w:val="006E0719"/>
    <w:rsid w:val="006F033D"/>
    <w:rsid w:val="007040A9"/>
    <w:rsid w:val="0071190D"/>
    <w:rsid w:val="00720584"/>
    <w:rsid w:val="00727358"/>
    <w:rsid w:val="007305FA"/>
    <w:rsid w:val="0073527F"/>
    <w:rsid w:val="00751D34"/>
    <w:rsid w:val="007624C7"/>
    <w:rsid w:val="00776566"/>
    <w:rsid w:val="007A3356"/>
    <w:rsid w:val="007A48FA"/>
    <w:rsid w:val="007B56FE"/>
    <w:rsid w:val="007C03D3"/>
    <w:rsid w:val="007D0C32"/>
    <w:rsid w:val="007E2081"/>
    <w:rsid w:val="007F3E41"/>
    <w:rsid w:val="007F761C"/>
    <w:rsid w:val="00801F65"/>
    <w:rsid w:val="00813604"/>
    <w:rsid w:val="00824A20"/>
    <w:rsid w:val="00826D0E"/>
    <w:rsid w:val="008334C6"/>
    <w:rsid w:val="008471EF"/>
    <w:rsid w:val="00853CAB"/>
    <w:rsid w:val="00867C2E"/>
    <w:rsid w:val="008A453F"/>
    <w:rsid w:val="008B3A41"/>
    <w:rsid w:val="008C0552"/>
    <w:rsid w:val="008D531F"/>
    <w:rsid w:val="008E2290"/>
    <w:rsid w:val="008E45B7"/>
    <w:rsid w:val="008E59EF"/>
    <w:rsid w:val="008F3D55"/>
    <w:rsid w:val="008F4566"/>
    <w:rsid w:val="009040BA"/>
    <w:rsid w:val="009074EF"/>
    <w:rsid w:val="00912044"/>
    <w:rsid w:val="00921BCA"/>
    <w:rsid w:val="00925BCE"/>
    <w:rsid w:val="00940B97"/>
    <w:rsid w:val="00941514"/>
    <w:rsid w:val="00950ECA"/>
    <w:rsid w:val="009659F3"/>
    <w:rsid w:val="0098210D"/>
    <w:rsid w:val="009859B2"/>
    <w:rsid w:val="0099429F"/>
    <w:rsid w:val="0099672B"/>
    <w:rsid w:val="009B0FAE"/>
    <w:rsid w:val="009B3EFC"/>
    <w:rsid w:val="009C0CCD"/>
    <w:rsid w:val="009C38F6"/>
    <w:rsid w:val="009C3DDA"/>
    <w:rsid w:val="009D3614"/>
    <w:rsid w:val="009E0CFF"/>
    <w:rsid w:val="00A009FD"/>
    <w:rsid w:val="00A0132A"/>
    <w:rsid w:val="00A01609"/>
    <w:rsid w:val="00A068DC"/>
    <w:rsid w:val="00A10323"/>
    <w:rsid w:val="00A122C4"/>
    <w:rsid w:val="00A1787B"/>
    <w:rsid w:val="00A2207E"/>
    <w:rsid w:val="00A23965"/>
    <w:rsid w:val="00A267C6"/>
    <w:rsid w:val="00A273EB"/>
    <w:rsid w:val="00A2743A"/>
    <w:rsid w:val="00A32006"/>
    <w:rsid w:val="00A44FDA"/>
    <w:rsid w:val="00A45E9E"/>
    <w:rsid w:val="00A46A2A"/>
    <w:rsid w:val="00A50DE8"/>
    <w:rsid w:val="00A7772D"/>
    <w:rsid w:val="00A81B80"/>
    <w:rsid w:val="00A86CBC"/>
    <w:rsid w:val="00A9651D"/>
    <w:rsid w:val="00AA232E"/>
    <w:rsid w:val="00AA2585"/>
    <w:rsid w:val="00AA2B18"/>
    <w:rsid w:val="00AA49A5"/>
    <w:rsid w:val="00AA7A06"/>
    <w:rsid w:val="00AB1090"/>
    <w:rsid w:val="00AB7998"/>
    <w:rsid w:val="00AC6E18"/>
    <w:rsid w:val="00AD3129"/>
    <w:rsid w:val="00AE524E"/>
    <w:rsid w:val="00AF1089"/>
    <w:rsid w:val="00AF65C5"/>
    <w:rsid w:val="00B0122C"/>
    <w:rsid w:val="00B04A6B"/>
    <w:rsid w:val="00B13146"/>
    <w:rsid w:val="00B16710"/>
    <w:rsid w:val="00B35551"/>
    <w:rsid w:val="00B36D59"/>
    <w:rsid w:val="00B36D9D"/>
    <w:rsid w:val="00B372A8"/>
    <w:rsid w:val="00B4226B"/>
    <w:rsid w:val="00B451D5"/>
    <w:rsid w:val="00B52312"/>
    <w:rsid w:val="00B8493E"/>
    <w:rsid w:val="00B878FB"/>
    <w:rsid w:val="00B92144"/>
    <w:rsid w:val="00B954E9"/>
    <w:rsid w:val="00BA00D1"/>
    <w:rsid w:val="00BA1F4F"/>
    <w:rsid w:val="00BA47AF"/>
    <w:rsid w:val="00BA691E"/>
    <w:rsid w:val="00BA6ADF"/>
    <w:rsid w:val="00BA72BB"/>
    <w:rsid w:val="00BC198F"/>
    <w:rsid w:val="00BC3CFA"/>
    <w:rsid w:val="00BE5D10"/>
    <w:rsid w:val="00BE6E37"/>
    <w:rsid w:val="00BF1D5E"/>
    <w:rsid w:val="00BF5CDD"/>
    <w:rsid w:val="00C008A6"/>
    <w:rsid w:val="00C00DAD"/>
    <w:rsid w:val="00C00ED0"/>
    <w:rsid w:val="00C03171"/>
    <w:rsid w:val="00C07E11"/>
    <w:rsid w:val="00C2107B"/>
    <w:rsid w:val="00C22EBD"/>
    <w:rsid w:val="00C246A2"/>
    <w:rsid w:val="00C45BFB"/>
    <w:rsid w:val="00C5346B"/>
    <w:rsid w:val="00C57BD4"/>
    <w:rsid w:val="00C60FB5"/>
    <w:rsid w:val="00C6287F"/>
    <w:rsid w:val="00C67828"/>
    <w:rsid w:val="00C71D70"/>
    <w:rsid w:val="00C761A7"/>
    <w:rsid w:val="00C8220F"/>
    <w:rsid w:val="00C83291"/>
    <w:rsid w:val="00C869B9"/>
    <w:rsid w:val="00C87AF3"/>
    <w:rsid w:val="00C913FE"/>
    <w:rsid w:val="00CA2BCA"/>
    <w:rsid w:val="00CA52EC"/>
    <w:rsid w:val="00CA7123"/>
    <w:rsid w:val="00CB3149"/>
    <w:rsid w:val="00CC39A9"/>
    <w:rsid w:val="00CC73F7"/>
    <w:rsid w:val="00CE5B64"/>
    <w:rsid w:val="00CF0378"/>
    <w:rsid w:val="00CF0C0B"/>
    <w:rsid w:val="00CF51DC"/>
    <w:rsid w:val="00CF7952"/>
    <w:rsid w:val="00D07B27"/>
    <w:rsid w:val="00D32B7B"/>
    <w:rsid w:val="00D521CE"/>
    <w:rsid w:val="00D57524"/>
    <w:rsid w:val="00D722A5"/>
    <w:rsid w:val="00D72A1A"/>
    <w:rsid w:val="00D81ED8"/>
    <w:rsid w:val="00D84EB4"/>
    <w:rsid w:val="00D901BD"/>
    <w:rsid w:val="00DA1792"/>
    <w:rsid w:val="00DA6BA0"/>
    <w:rsid w:val="00DB159E"/>
    <w:rsid w:val="00DB1DC1"/>
    <w:rsid w:val="00DB3BD6"/>
    <w:rsid w:val="00DC19DD"/>
    <w:rsid w:val="00DC1D8B"/>
    <w:rsid w:val="00DD0C14"/>
    <w:rsid w:val="00DD3CFA"/>
    <w:rsid w:val="00DD3F68"/>
    <w:rsid w:val="00DE7F25"/>
    <w:rsid w:val="00DF3545"/>
    <w:rsid w:val="00E05300"/>
    <w:rsid w:val="00E21072"/>
    <w:rsid w:val="00E218C5"/>
    <w:rsid w:val="00E30AEF"/>
    <w:rsid w:val="00E34FE4"/>
    <w:rsid w:val="00E45600"/>
    <w:rsid w:val="00E46D72"/>
    <w:rsid w:val="00E5262E"/>
    <w:rsid w:val="00E5350A"/>
    <w:rsid w:val="00E6689C"/>
    <w:rsid w:val="00E71FDF"/>
    <w:rsid w:val="00E80EE4"/>
    <w:rsid w:val="00E86305"/>
    <w:rsid w:val="00EC0949"/>
    <w:rsid w:val="00EC5067"/>
    <w:rsid w:val="00ED0541"/>
    <w:rsid w:val="00ED49B8"/>
    <w:rsid w:val="00ED4C81"/>
    <w:rsid w:val="00F01702"/>
    <w:rsid w:val="00F03E1B"/>
    <w:rsid w:val="00F135BD"/>
    <w:rsid w:val="00F256C5"/>
    <w:rsid w:val="00F35F8E"/>
    <w:rsid w:val="00F362E8"/>
    <w:rsid w:val="00F37A83"/>
    <w:rsid w:val="00F502AF"/>
    <w:rsid w:val="00F56482"/>
    <w:rsid w:val="00F66D02"/>
    <w:rsid w:val="00F708CE"/>
    <w:rsid w:val="00F72F05"/>
    <w:rsid w:val="00F83E5C"/>
    <w:rsid w:val="00F84892"/>
    <w:rsid w:val="00F84BF0"/>
    <w:rsid w:val="00FA0230"/>
    <w:rsid w:val="00FD4422"/>
    <w:rsid w:val="00FD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2AA75"/>
  <w15:docId w15:val="{C5E079A9-14A5-420F-8509-D0DA6F21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E1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3E13"/>
    <w:pPr>
      <w:keepNext/>
      <w:numPr>
        <w:ilvl w:val="2"/>
        <w:numId w:val="1"/>
      </w:numPr>
      <w:spacing w:before="120"/>
      <w:jc w:val="both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5F3E13"/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E2081"/>
    <w:pPr>
      <w:suppressAutoHyphens w:val="0"/>
    </w:pPr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427"/>
    <w:rPr>
      <w:rFonts w:ascii="Times New Roman" w:eastAsia="Times New Roman" w:hAnsi="Times New Roman"/>
      <w:sz w:val="0"/>
      <w:szCs w:val="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5F3E13"/>
    <w:pPr>
      <w:suppressAutoHyphens w:val="0"/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5F3E13"/>
    <w:rPr>
      <w:rFonts w:ascii="Times New Roman" w:hAnsi="Times New Roman" w:cs="Times New Roman"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F3E1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3E13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99"/>
    <w:qFormat/>
    <w:rsid w:val="001350B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8C0552"/>
    <w:pPr>
      <w:autoSpaceDE w:val="0"/>
      <w:ind w:left="426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C0552"/>
    <w:rPr>
      <w:rFonts w:ascii="Verdana" w:hAnsi="Verdan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E7F25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rsid w:val="00DE7F25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B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B64"/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B64"/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32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32DA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4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4C81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71A44-4391-4361-967F-0BBEF68A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1817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Netter Robert</dc:creator>
  <cp:keywords/>
  <dc:description/>
  <cp:lastModifiedBy>Podobas Łukasz</cp:lastModifiedBy>
  <cp:revision>3</cp:revision>
  <cp:lastPrinted>2019-01-29T13:05:00Z</cp:lastPrinted>
  <dcterms:created xsi:type="dcterms:W3CDTF">2026-03-02T11:42:00Z</dcterms:created>
  <dcterms:modified xsi:type="dcterms:W3CDTF">2026-03-02T11:43:00Z</dcterms:modified>
</cp:coreProperties>
</file>